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EEF2D" w14:textId="77777777" w:rsidR="00A61131" w:rsidRPr="00C37EDC" w:rsidRDefault="00A61131" w:rsidP="00A61131">
      <w:pPr>
        <w:jc w:val="center"/>
        <w:rPr>
          <w:b/>
          <w:sz w:val="52"/>
          <w:szCs w:val="52"/>
        </w:rPr>
      </w:pPr>
    </w:p>
    <w:p w14:paraId="262A7A19" w14:textId="77777777" w:rsidR="00A15B52" w:rsidRPr="00C37EDC" w:rsidRDefault="00A15B52" w:rsidP="00A15B52">
      <w:pPr>
        <w:tabs>
          <w:tab w:val="left" w:pos="2145"/>
          <w:tab w:val="center" w:pos="4536"/>
        </w:tabs>
        <w:rPr>
          <w:b/>
          <w:sz w:val="52"/>
          <w:szCs w:val="52"/>
        </w:rPr>
      </w:pPr>
      <w:r w:rsidRPr="00C37EDC">
        <w:rPr>
          <w:b/>
          <w:sz w:val="52"/>
          <w:szCs w:val="52"/>
        </w:rPr>
        <w:tab/>
        <w:t xml:space="preserve"> </w:t>
      </w:r>
    </w:p>
    <w:p w14:paraId="469AE860" w14:textId="77777777" w:rsidR="00A15B52" w:rsidRPr="00C37EDC" w:rsidRDefault="00A15B52" w:rsidP="00A15B52">
      <w:pPr>
        <w:tabs>
          <w:tab w:val="left" w:pos="2145"/>
          <w:tab w:val="center" w:pos="4536"/>
        </w:tabs>
        <w:jc w:val="center"/>
        <w:rPr>
          <w:b/>
          <w:sz w:val="52"/>
          <w:szCs w:val="52"/>
        </w:rPr>
      </w:pPr>
      <w:r w:rsidRPr="00C37EDC">
        <w:rPr>
          <w:b/>
          <w:sz w:val="52"/>
          <w:szCs w:val="52"/>
        </w:rPr>
        <w:t>EGYSÉGCSOMAG</w:t>
      </w:r>
    </w:p>
    <w:p w14:paraId="3FD175CE" w14:textId="77777777" w:rsidR="00A61131" w:rsidRPr="00C37EDC" w:rsidRDefault="00A15B52" w:rsidP="00A61131">
      <w:pPr>
        <w:jc w:val="center"/>
        <w:rPr>
          <w:b/>
          <w:sz w:val="52"/>
          <w:szCs w:val="52"/>
        </w:rPr>
      </w:pPr>
      <w:r w:rsidRPr="00C37EDC">
        <w:rPr>
          <w:b/>
          <w:sz w:val="52"/>
          <w:szCs w:val="52"/>
        </w:rPr>
        <w:t>A</w:t>
      </w:r>
    </w:p>
    <w:p w14:paraId="61A12BE3" w14:textId="77777777" w:rsidR="00A61131" w:rsidRDefault="00A61131" w:rsidP="00A61131">
      <w:pPr>
        <w:jc w:val="center"/>
        <w:rPr>
          <w:b/>
          <w:sz w:val="52"/>
          <w:szCs w:val="52"/>
        </w:rPr>
      </w:pPr>
      <w:r w:rsidRPr="00C37EDC">
        <w:rPr>
          <w:b/>
          <w:sz w:val="52"/>
          <w:szCs w:val="52"/>
        </w:rPr>
        <w:t>REND</w:t>
      </w:r>
      <w:r w:rsidR="009334AE" w:rsidRPr="00C37EDC">
        <w:rPr>
          <w:b/>
          <w:sz w:val="52"/>
          <w:szCs w:val="52"/>
        </w:rPr>
        <w:t xml:space="preserve">VÉDELMI TECHNIKUM </w:t>
      </w:r>
    </w:p>
    <w:p w14:paraId="7F1D8B50" w14:textId="77777777" w:rsidR="00C56953" w:rsidRPr="00C56953" w:rsidRDefault="00C56953" w:rsidP="00C56953">
      <w:pPr>
        <w:jc w:val="center"/>
        <w:rPr>
          <w:b/>
          <w:sz w:val="44"/>
        </w:rPr>
      </w:pPr>
      <w:r w:rsidRPr="00C56953">
        <w:rPr>
          <w:b/>
          <w:sz w:val="44"/>
        </w:rPr>
        <w:t>5 1032 18 03 azonosító számú</w:t>
      </w:r>
    </w:p>
    <w:p w14:paraId="2B7672D3" w14:textId="77777777" w:rsidR="00C56953" w:rsidRPr="00C56953" w:rsidRDefault="00C56953" w:rsidP="00C56953">
      <w:pPr>
        <w:jc w:val="center"/>
        <w:rPr>
          <w:b/>
          <w:sz w:val="44"/>
        </w:rPr>
      </w:pPr>
      <w:r w:rsidRPr="00C56953">
        <w:rPr>
          <w:b/>
          <w:sz w:val="44"/>
        </w:rPr>
        <w:t>technikus szintű Rendőr tiszthelyettes</w:t>
      </w:r>
    </w:p>
    <w:p w14:paraId="7A1FDEBE" w14:textId="77777777" w:rsidR="006D7BF1" w:rsidRPr="00C37EDC" w:rsidRDefault="00C56953" w:rsidP="00A6113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SZAKMAI OKTATÁSRA</w:t>
      </w:r>
    </w:p>
    <w:p w14:paraId="33B113EA" w14:textId="77777777" w:rsidR="00A61131" w:rsidRPr="00C37EDC" w:rsidRDefault="00A15B52" w:rsidP="00A15B52">
      <w:pPr>
        <w:tabs>
          <w:tab w:val="left" w:pos="2460"/>
          <w:tab w:val="center" w:pos="4536"/>
        </w:tabs>
        <w:jc w:val="center"/>
        <w:rPr>
          <w:b/>
          <w:sz w:val="52"/>
          <w:szCs w:val="52"/>
        </w:rPr>
      </w:pPr>
      <w:r w:rsidRPr="00C37EDC">
        <w:rPr>
          <w:b/>
          <w:sz w:val="52"/>
          <w:szCs w:val="52"/>
        </w:rPr>
        <w:t>TÖRTÉNŐ JELENTKEZÉSHEZ</w:t>
      </w:r>
    </w:p>
    <w:p w14:paraId="2B55B946" w14:textId="77777777" w:rsidR="00A61131" w:rsidRPr="00C37EDC" w:rsidRDefault="00A61131" w:rsidP="00A61131">
      <w:pPr>
        <w:jc w:val="center"/>
        <w:rPr>
          <w:b/>
          <w:sz w:val="52"/>
          <w:szCs w:val="52"/>
        </w:rPr>
      </w:pPr>
    </w:p>
    <w:p w14:paraId="12B16DED" w14:textId="77777777" w:rsidR="00A61131" w:rsidRPr="00C37EDC" w:rsidRDefault="00A61131" w:rsidP="00A61131">
      <w:pPr>
        <w:jc w:val="center"/>
        <w:rPr>
          <w:b/>
        </w:rPr>
      </w:pPr>
    </w:p>
    <w:p w14:paraId="3BD2D91E" w14:textId="77777777" w:rsidR="00A61131" w:rsidRPr="00C37EDC" w:rsidRDefault="00A61131" w:rsidP="00A61131">
      <w:pPr>
        <w:jc w:val="center"/>
        <w:rPr>
          <w:b/>
        </w:rPr>
      </w:pPr>
    </w:p>
    <w:p w14:paraId="22E01A55" w14:textId="77777777" w:rsidR="00A61131" w:rsidRPr="00C37EDC" w:rsidRDefault="00A61131" w:rsidP="00A61131">
      <w:pPr>
        <w:jc w:val="both"/>
      </w:pPr>
    </w:p>
    <w:p w14:paraId="0A5EFED5" w14:textId="77777777" w:rsidR="00A61131" w:rsidRPr="00C37EDC" w:rsidRDefault="00A61131" w:rsidP="00A61131">
      <w:pPr>
        <w:rPr>
          <w:b/>
        </w:rPr>
      </w:pPr>
      <w:r w:rsidRPr="00C37EDC">
        <w:rPr>
          <w:b/>
        </w:rPr>
        <w:t>Tartalma:</w:t>
      </w:r>
    </w:p>
    <w:p w14:paraId="7962DD95" w14:textId="77777777" w:rsidR="00A61131" w:rsidRPr="00C37EDC" w:rsidRDefault="00A61131" w:rsidP="00A61131">
      <w:pPr>
        <w:tabs>
          <w:tab w:val="left" w:pos="1260"/>
        </w:tabs>
        <w:jc w:val="both"/>
      </w:pPr>
    </w:p>
    <w:p w14:paraId="60DBA3C6" w14:textId="77777777" w:rsidR="00A61131" w:rsidRPr="00BC1D87" w:rsidRDefault="008B27EE" w:rsidP="00CE1D25">
      <w:pPr>
        <w:tabs>
          <w:tab w:val="left" w:pos="1985"/>
        </w:tabs>
        <w:jc w:val="both"/>
      </w:pPr>
      <w:r w:rsidRPr="00BC1D87">
        <w:t>202</w:t>
      </w:r>
      <w:r w:rsidR="0033353E" w:rsidRPr="00BC1D87">
        <w:t>5</w:t>
      </w:r>
      <w:r w:rsidR="00A61131" w:rsidRPr="00BC1D87">
        <w:t>/1</w:t>
      </w:r>
      <w:r w:rsidR="001E6CBE" w:rsidRPr="00BC1D87">
        <w:t>.</w:t>
      </w:r>
      <w:r w:rsidR="00CE1D25" w:rsidRPr="00BC1D87">
        <w:tab/>
      </w:r>
      <w:r w:rsidR="00A61131" w:rsidRPr="00BC1D87">
        <w:t>Tájékoztató</w:t>
      </w:r>
      <w:r w:rsidR="000435D2" w:rsidRPr="00BC1D87">
        <w:t xml:space="preserve"> 1.</w:t>
      </w:r>
    </w:p>
    <w:p w14:paraId="6526CC80" w14:textId="77777777" w:rsidR="001E6CBE" w:rsidRPr="00BC1D87" w:rsidRDefault="008B27EE" w:rsidP="00CE1D25">
      <w:pPr>
        <w:tabs>
          <w:tab w:val="left" w:pos="1985"/>
        </w:tabs>
        <w:jc w:val="both"/>
      </w:pPr>
      <w:r w:rsidRPr="00BC1D87">
        <w:t>202</w:t>
      </w:r>
      <w:r w:rsidR="0033353E" w:rsidRPr="00BC1D87">
        <w:t>5</w:t>
      </w:r>
      <w:r w:rsidR="001E6CBE" w:rsidRPr="00BC1D87">
        <w:t>/1/a.</w:t>
      </w:r>
      <w:r w:rsidR="00CE1D25" w:rsidRPr="00BC1D87">
        <w:tab/>
      </w:r>
      <w:r w:rsidR="001E6CBE" w:rsidRPr="00BC1D87">
        <w:t>Tájékoztató</w:t>
      </w:r>
      <w:r w:rsidR="000435D2" w:rsidRPr="00BC1D87">
        <w:t xml:space="preserve"> 2.</w:t>
      </w:r>
    </w:p>
    <w:p w14:paraId="1C804815" w14:textId="77777777" w:rsidR="00A61131" w:rsidRPr="00BC1D87" w:rsidRDefault="008B27EE" w:rsidP="00CE1D25">
      <w:pPr>
        <w:tabs>
          <w:tab w:val="left" w:pos="1985"/>
        </w:tabs>
        <w:jc w:val="both"/>
      </w:pPr>
      <w:r w:rsidRPr="00BC1D87">
        <w:t>202</w:t>
      </w:r>
      <w:r w:rsidR="0033353E" w:rsidRPr="00BC1D87">
        <w:t>5</w:t>
      </w:r>
      <w:r w:rsidR="00A61131" w:rsidRPr="00BC1D87">
        <w:t>/2</w:t>
      </w:r>
      <w:r w:rsidR="00EB2934" w:rsidRPr="00BC1D87">
        <w:t>.</w:t>
      </w:r>
      <w:r w:rsidR="00CE1D25" w:rsidRPr="00BC1D87">
        <w:tab/>
      </w:r>
      <w:r w:rsidR="00A61131" w:rsidRPr="00BC1D87">
        <w:t>Jelentkezési lap</w:t>
      </w:r>
    </w:p>
    <w:p w14:paraId="005A1198" w14:textId="77777777" w:rsidR="00C262DE" w:rsidRPr="00BC1D87" w:rsidRDefault="00C262DE" w:rsidP="00CE1D25">
      <w:pPr>
        <w:tabs>
          <w:tab w:val="left" w:pos="1985"/>
        </w:tabs>
        <w:jc w:val="both"/>
      </w:pPr>
      <w:r w:rsidRPr="00BC1D87">
        <w:t>1,5</w:t>
      </w:r>
      <w:r w:rsidR="0033353E" w:rsidRPr="00BC1D87">
        <w:t xml:space="preserve"> és 1 </w:t>
      </w:r>
      <w:r w:rsidRPr="00BC1D87">
        <w:t>/</w:t>
      </w:r>
      <w:r w:rsidR="0033353E" w:rsidRPr="00BC1D87">
        <w:t>2025</w:t>
      </w:r>
      <w:r w:rsidRPr="00BC1D87">
        <w:t>/2/a.</w:t>
      </w:r>
      <w:r w:rsidR="00CE1D25" w:rsidRPr="00BC1D87">
        <w:tab/>
      </w:r>
      <w:r w:rsidRPr="00BC1D87">
        <w:t>Igazolás a Rendészeti ágazati szakmai képzésben való részvételről</w:t>
      </w:r>
    </w:p>
    <w:p w14:paraId="1A619E08" w14:textId="77777777" w:rsidR="00C262DE" w:rsidRPr="00BC1D87" w:rsidRDefault="00C262DE" w:rsidP="00CE1D25">
      <w:pPr>
        <w:tabs>
          <w:tab w:val="left" w:pos="1985"/>
        </w:tabs>
        <w:jc w:val="both"/>
      </w:pPr>
      <w:r w:rsidRPr="00BC1D87">
        <w:t>1,5/</w:t>
      </w:r>
      <w:r w:rsidR="0033353E" w:rsidRPr="00BC1D87">
        <w:t>2025</w:t>
      </w:r>
      <w:r w:rsidRPr="00BC1D87">
        <w:t xml:space="preserve">/2/b. </w:t>
      </w:r>
      <w:r w:rsidRPr="00BC1D87">
        <w:tab/>
        <w:t>Kérelem előzetesen megszerzett tudás beszámítására</w:t>
      </w:r>
    </w:p>
    <w:p w14:paraId="2BA2541B" w14:textId="77777777" w:rsidR="00C262DE" w:rsidRPr="00BC1D87" w:rsidRDefault="00C262DE" w:rsidP="00CE1D25">
      <w:pPr>
        <w:tabs>
          <w:tab w:val="left" w:pos="1985"/>
        </w:tabs>
        <w:jc w:val="both"/>
      </w:pPr>
      <w:r w:rsidRPr="00BC1D87">
        <w:t>1/</w:t>
      </w:r>
      <w:r w:rsidR="0033353E" w:rsidRPr="00BC1D87">
        <w:t>2025</w:t>
      </w:r>
      <w:r w:rsidR="00CE1D25" w:rsidRPr="00BC1D87">
        <w:t xml:space="preserve">/2/b. </w:t>
      </w:r>
      <w:r w:rsidR="00CE1D25" w:rsidRPr="00BC1D87">
        <w:tab/>
      </w:r>
      <w:r w:rsidRPr="00BC1D87">
        <w:t xml:space="preserve">Kérelem </w:t>
      </w:r>
      <w:r w:rsidR="0033353E" w:rsidRPr="00BC1D87">
        <w:t>előzetesen megszerzett tudás beszámítására</w:t>
      </w:r>
    </w:p>
    <w:p w14:paraId="0D815725" w14:textId="77777777" w:rsidR="00A61131" w:rsidRPr="00BC1D87" w:rsidRDefault="0033353E" w:rsidP="00CE1D25">
      <w:pPr>
        <w:tabs>
          <w:tab w:val="left" w:pos="1985"/>
        </w:tabs>
        <w:jc w:val="both"/>
      </w:pPr>
      <w:r w:rsidRPr="00BC1D87">
        <w:t>2025</w:t>
      </w:r>
      <w:r w:rsidR="00A61131" w:rsidRPr="00BC1D87">
        <w:t>/3</w:t>
      </w:r>
      <w:r w:rsidR="00EB2934" w:rsidRPr="00BC1D87">
        <w:t>.</w:t>
      </w:r>
      <w:r w:rsidR="00A61131" w:rsidRPr="00BC1D87">
        <w:tab/>
      </w:r>
      <w:r w:rsidR="00C262DE" w:rsidRPr="00BC1D87">
        <w:t>Kitöltési ú</w:t>
      </w:r>
      <w:r w:rsidR="00A61131" w:rsidRPr="00BC1D87">
        <w:t>tmutató</w:t>
      </w:r>
    </w:p>
    <w:p w14:paraId="35F8D6EC" w14:textId="77777777" w:rsidR="00A61131" w:rsidRPr="00BC1D87" w:rsidRDefault="0033353E" w:rsidP="00CE1D25">
      <w:pPr>
        <w:tabs>
          <w:tab w:val="left" w:pos="1985"/>
        </w:tabs>
        <w:ind w:firstLine="1"/>
        <w:jc w:val="both"/>
      </w:pPr>
      <w:r w:rsidRPr="00BC1D87">
        <w:t>2025</w:t>
      </w:r>
      <w:r w:rsidR="00A61131" w:rsidRPr="00BC1D87">
        <w:t>/4</w:t>
      </w:r>
      <w:r w:rsidR="00EB2934" w:rsidRPr="00BC1D87">
        <w:t>.</w:t>
      </w:r>
      <w:r w:rsidR="00A61131" w:rsidRPr="00BC1D87">
        <w:tab/>
        <w:t>A rend</w:t>
      </w:r>
      <w:r w:rsidR="00C262DE" w:rsidRPr="00BC1D87">
        <w:t xml:space="preserve">védelmi technikumok </w:t>
      </w:r>
      <w:r w:rsidR="00A61131" w:rsidRPr="00BC1D87">
        <w:t>elérhetősége</w:t>
      </w:r>
    </w:p>
    <w:p w14:paraId="2659E338" w14:textId="77777777" w:rsidR="00A61131" w:rsidRPr="00BC1D87" w:rsidRDefault="0033353E" w:rsidP="00CE1D25">
      <w:pPr>
        <w:tabs>
          <w:tab w:val="left" w:pos="1985"/>
        </w:tabs>
        <w:jc w:val="both"/>
      </w:pPr>
      <w:r w:rsidRPr="00BC1D87">
        <w:t>2025</w:t>
      </w:r>
      <w:r w:rsidR="00A61131" w:rsidRPr="00BC1D87">
        <w:t>/5</w:t>
      </w:r>
      <w:r w:rsidR="00EB2934" w:rsidRPr="00BC1D87">
        <w:t>.</w:t>
      </w:r>
      <w:r w:rsidR="00A61131" w:rsidRPr="00BC1D87">
        <w:tab/>
        <w:t>1. sz. nyilatkozat</w:t>
      </w:r>
    </w:p>
    <w:p w14:paraId="616E99C2" w14:textId="77777777" w:rsidR="00A61131" w:rsidRPr="00BC1D87" w:rsidRDefault="0033353E" w:rsidP="00CE1D25">
      <w:pPr>
        <w:tabs>
          <w:tab w:val="left" w:pos="1985"/>
        </w:tabs>
        <w:jc w:val="both"/>
      </w:pPr>
      <w:r w:rsidRPr="00BC1D87">
        <w:t>2025</w:t>
      </w:r>
      <w:r w:rsidR="00A61131" w:rsidRPr="00BC1D87">
        <w:t>/6</w:t>
      </w:r>
      <w:r w:rsidR="00EB2934" w:rsidRPr="00BC1D87">
        <w:t>.</w:t>
      </w:r>
      <w:r w:rsidR="00A61131" w:rsidRPr="00BC1D87">
        <w:tab/>
        <w:t>2. sz. nyilatkozat</w:t>
      </w:r>
    </w:p>
    <w:p w14:paraId="6B0D8D14" w14:textId="77777777" w:rsidR="00A61131" w:rsidRPr="00BC1D87" w:rsidRDefault="0033353E" w:rsidP="00CE1D25">
      <w:pPr>
        <w:tabs>
          <w:tab w:val="left" w:pos="1985"/>
        </w:tabs>
        <w:jc w:val="both"/>
      </w:pPr>
      <w:r w:rsidRPr="00BC1D87">
        <w:t>2025</w:t>
      </w:r>
      <w:r w:rsidR="00EB2934" w:rsidRPr="00BC1D87">
        <w:t>/7.</w:t>
      </w:r>
      <w:r w:rsidR="00A61131" w:rsidRPr="00BC1D87">
        <w:tab/>
        <w:t>Háziorvosi igazolás</w:t>
      </w:r>
      <w:r w:rsidR="00764EF4" w:rsidRPr="00BC1D87">
        <w:t xml:space="preserve"> fizikai erőnléti alkalmassági vizsgához</w:t>
      </w:r>
    </w:p>
    <w:p w14:paraId="01EA1DCC" w14:textId="77777777" w:rsidR="00A61131" w:rsidRPr="00BC1D87" w:rsidRDefault="0033353E" w:rsidP="00CE1D25">
      <w:pPr>
        <w:tabs>
          <w:tab w:val="left" w:pos="1985"/>
        </w:tabs>
        <w:jc w:val="both"/>
      </w:pPr>
      <w:r w:rsidRPr="00BC1D87">
        <w:t>2025</w:t>
      </w:r>
      <w:r w:rsidR="00A61131" w:rsidRPr="00BC1D87">
        <w:t>/8</w:t>
      </w:r>
      <w:r w:rsidR="00EB2934" w:rsidRPr="00BC1D87">
        <w:t>.</w:t>
      </w:r>
      <w:r w:rsidR="00A61131" w:rsidRPr="00BC1D87">
        <w:tab/>
        <w:t>Alkalmassági kérdőív (az egészségi alkalmassági vizsgálathoz)</w:t>
      </w:r>
    </w:p>
    <w:p w14:paraId="0D85D362" w14:textId="77777777" w:rsidR="004D5719" w:rsidRPr="00BC1D87" w:rsidRDefault="0033353E" w:rsidP="00CE1D25">
      <w:pPr>
        <w:tabs>
          <w:tab w:val="left" w:pos="1985"/>
        </w:tabs>
        <w:jc w:val="both"/>
      </w:pPr>
      <w:r w:rsidRPr="00BC1D87">
        <w:t>2025</w:t>
      </w:r>
      <w:r w:rsidR="004D5719" w:rsidRPr="00BC1D87">
        <w:t>/8/a</w:t>
      </w:r>
      <w:r w:rsidR="004D5719" w:rsidRPr="00BC1D87">
        <w:tab/>
        <w:t>Prevenciós kérdőív</w:t>
      </w:r>
    </w:p>
    <w:p w14:paraId="620B19E3" w14:textId="77777777" w:rsidR="00A61131" w:rsidRPr="00BC1D87" w:rsidRDefault="0033353E" w:rsidP="00CE1D25">
      <w:pPr>
        <w:tabs>
          <w:tab w:val="left" w:pos="1985"/>
        </w:tabs>
        <w:jc w:val="both"/>
      </w:pPr>
      <w:r w:rsidRPr="00BC1D87">
        <w:t>2025</w:t>
      </w:r>
      <w:r w:rsidR="00A61131" w:rsidRPr="00BC1D87">
        <w:t>/9</w:t>
      </w:r>
      <w:r w:rsidR="00EB2934" w:rsidRPr="00BC1D87">
        <w:t>.</w:t>
      </w:r>
      <w:r w:rsidR="00A61131" w:rsidRPr="00BC1D87">
        <w:tab/>
        <w:t>Háziorvosi kérdőív (az egészségi vizsgálathoz)</w:t>
      </w:r>
    </w:p>
    <w:p w14:paraId="5EED0EA7" w14:textId="77777777" w:rsidR="00A61131" w:rsidRPr="00BC1D87" w:rsidRDefault="0033353E" w:rsidP="00CE1D25">
      <w:pPr>
        <w:tabs>
          <w:tab w:val="left" w:pos="1985"/>
        </w:tabs>
        <w:ind w:left="1985" w:hanging="1985"/>
        <w:jc w:val="both"/>
      </w:pPr>
      <w:r w:rsidRPr="00BC1D87">
        <w:t>2025</w:t>
      </w:r>
      <w:r w:rsidR="00A61131" w:rsidRPr="00BC1D87">
        <w:t>/1</w:t>
      </w:r>
      <w:r w:rsidR="005119B5" w:rsidRPr="00BC1D87">
        <w:t>0</w:t>
      </w:r>
      <w:r w:rsidR="00EB2934" w:rsidRPr="00BC1D87">
        <w:t>.</w:t>
      </w:r>
      <w:r w:rsidR="00A61131" w:rsidRPr="00BC1D87">
        <w:tab/>
      </w:r>
      <w:r w:rsidR="003037E7" w:rsidRPr="00BC1D87">
        <w:t>Egészségi képzési minimumfeltételek szempontjából kizáró oknak minősülő betegségek</w:t>
      </w:r>
    </w:p>
    <w:p w14:paraId="4757F9CE" w14:textId="77777777" w:rsidR="00C00E8C" w:rsidRPr="00BC1D87" w:rsidRDefault="0033353E" w:rsidP="00CE1D25">
      <w:pPr>
        <w:tabs>
          <w:tab w:val="left" w:pos="1985"/>
        </w:tabs>
        <w:jc w:val="both"/>
      </w:pPr>
      <w:r w:rsidRPr="00BC1D87">
        <w:t>2025</w:t>
      </w:r>
      <w:r w:rsidR="00C00E8C" w:rsidRPr="00BC1D87">
        <w:t>/1</w:t>
      </w:r>
      <w:r w:rsidR="005119B5" w:rsidRPr="00BC1D87">
        <w:t>1</w:t>
      </w:r>
      <w:r w:rsidR="00EB2934" w:rsidRPr="00BC1D87">
        <w:t>.</w:t>
      </w:r>
      <w:r w:rsidR="00C00E8C" w:rsidRPr="00BC1D87">
        <w:tab/>
      </w:r>
      <w:r w:rsidR="003037E7" w:rsidRPr="00BC1D87">
        <w:t>A pszichológiai képzési minimumfeltételek</w:t>
      </w:r>
    </w:p>
    <w:p w14:paraId="15172536" w14:textId="77777777" w:rsidR="003037E7" w:rsidRPr="00BC1D87" w:rsidRDefault="0033353E" w:rsidP="00CE1D25">
      <w:pPr>
        <w:tabs>
          <w:tab w:val="left" w:pos="1985"/>
        </w:tabs>
        <w:jc w:val="both"/>
      </w:pPr>
      <w:r w:rsidRPr="00BC1D87">
        <w:t>2025</w:t>
      </w:r>
      <w:r w:rsidR="003037E7" w:rsidRPr="00BC1D87">
        <w:t>/1</w:t>
      </w:r>
      <w:r w:rsidR="005119B5" w:rsidRPr="00BC1D87">
        <w:t>2</w:t>
      </w:r>
      <w:r w:rsidR="003037E7" w:rsidRPr="00BC1D87">
        <w:t xml:space="preserve">. </w:t>
      </w:r>
      <w:r w:rsidR="003037E7" w:rsidRPr="00BC1D87">
        <w:tab/>
        <w:t>A fizikai képzési minimumfeltételek részletes leírása</w:t>
      </w:r>
    </w:p>
    <w:p w14:paraId="33FB4622" w14:textId="77777777" w:rsidR="0032501E" w:rsidRPr="008B6925" w:rsidRDefault="0033353E" w:rsidP="00CE1D25">
      <w:pPr>
        <w:tabs>
          <w:tab w:val="left" w:pos="1985"/>
        </w:tabs>
        <w:jc w:val="both"/>
      </w:pPr>
      <w:r w:rsidRPr="00BC1D87">
        <w:t>2025</w:t>
      </w:r>
      <w:r w:rsidR="0032501E" w:rsidRPr="00BC1D87">
        <w:t>/1</w:t>
      </w:r>
      <w:r w:rsidR="005119B5" w:rsidRPr="00BC1D87">
        <w:t>3</w:t>
      </w:r>
      <w:r w:rsidR="0032501E" w:rsidRPr="00BC1D87">
        <w:t>.</w:t>
      </w:r>
      <w:r w:rsidR="0032501E" w:rsidRPr="00BC1D87">
        <w:tab/>
        <w:t>Kompetenciavizsgálat keretében kötelezően vizsgálandó kompetenciák</w:t>
      </w:r>
      <w:bookmarkStart w:id="0" w:name="_GoBack"/>
      <w:bookmarkEnd w:id="0"/>
    </w:p>
    <w:p w14:paraId="49BE6510" w14:textId="77777777" w:rsidR="00C00E8C" w:rsidRPr="00C37EDC" w:rsidRDefault="00C00E8C" w:rsidP="00C00E8C">
      <w:pPr>
        <w:tabs>
          <w:tab w:val="left" w:pos="1260"/>
        </w:tabs>
        <w:jc w:val="both"/>
      </w:pPr>
    </w:p>
    <w:p w14:paraId="2837E111" w14:textId="77777777" w:rsidR="00A61131" w:rsidRPr="00C37EDC" w:rsidRDefault="00A61131" w:rsidP="00A61131"/>
    <w:sectPr w:rsidR="00A61131" w:rsidRPr="00C37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D3"/>
    <w:rsid w:val="00005664"/>
    <w:rsid w:val="000159DF"/>
    <w:rsid w:val="0002563C"/>
    <w:rsid w:val="00033880"/>
    <w:rsid w:val="000435D2"/>
    <w:rsid w:val="0005417C"/>
    <w:rsid w:val="000560DA"/>
    <w:rsid w:val="0006501E"/>
    <w:rsid w:val="000678C0"/>
    <w:rsid w:val="0008181B"/>
    <w:rsid w:val="00087DD4"/>
    <w:rsid w:val="0009251D"/>
    <w:rsid w:val="00095D20"/>
    <w:rsid w:val="0009784C"/>
    <w:rsid w:val="000B11E8"/>
    <w:rsid w:val="000D3D0A"/>
    <w:rsid w:val="00113EEF"/>
    <w:rsid w:val="00116D5C"/>
    <w:rsid w:val="00154187"/>
    <w:rsid w:val="00164CAA"/>
    <w:rsid w:val="0018334D"/>
    <w:rsid w:val="00194ED0"/>
    <w:rsid w:val="00197220"/>
    <w:rsid w:val="001C2D17"/>
    <w:rsid w:val="001D6609"/>
    <w:rsid w:val="001E6CBE"/>
    <w:rsid w:val="001F4ABB"/>
    <w:rsid w:val="002058A1"/>
    <w:rsid w:val="00212BF2"/>
    <w:rsid w:val="00227AAD"/>
    <w:rsid w:val="002374AE"/>
    <w:rsid w:val="002613A9"/>
    <w:rsid w:val="00275845"/>
    <w:rsid w:val="00281A94"/>
    <w:rsid w:val="00297F9E"/>
    <w:rsid w:val="002B2B81"/>
    <w:rsid w:val="002B7DF0"/>
    <w:rsid w:val="002C10D4"/>
    <w:rsid w:val="002D2C12"/>
    <w:rsid w:val="002D5ED2"/>
    <w:rsid w:val="002F7F21"/>
    <w:rsid w:val="003037E7"/>
    <w:rsid w:val="00307641"/>
    <w:rsid w:val="003179AA"/>
    <w:rsid w:val="00317E0D"/>
    <w:rsid w:val="00320A8D"/>
    <w:rsid w:val="003228CB"/>
    <w:rsid w:val="0032501E"/>
    <w:rsid w:val="0033353E"/>
    <w:rsid w:val="003717EF"/>
    <w:rsid w:val="0037393E"/>
    <w:rsid w:val="003749C7"/>
    <w:rsid w:val="0038273E"/>
    <w:rsid w:val="003B586D"/>
    <w:rsid w:val="003C249F"/>
    <w:rsid w:val="003C319F"/>
    <w:rsid w:val="003D18E1"/>
    <w:rsid w:val="003D3B8E"/>
    <w:rsid w:val="0040614D"/>
    <w:rsid w:val="00431EED"/>
    <w:rsid w:val="004341A4"/>
    <w:rsid w:val="00460087"/>
    <w:rsid w:val="00486324"/>
    <w:rsid w:val="004B7775"/>
    <w:rsid w:val="004C1CB3"/>
    <w:rsid w:val="004D5719"/>
    <w:rsid w:val="004E02E5"/>
    <w:rsid w:val="004E1E51"/>
    <w:rsid w:val="004F4A20"/>
    <w:rsid w:val="00501DF7"/>
    <w:rsid w:val="00505613"/>
    <w:rsid w:val="00510C10"/>
    <w:rsid w:val="005119B5"/>
    <w:rsid w:val="00535B30"/>
    <w:rsid w:val="00546105"/>
    <w:rsid w:val="00566C99"/>
    <w:rsid w:val="00590073"/>
    <w:rsid w:val="0059283A"/>
    <w:rsid w:val="005B488E"/>
    <w:rsid w:val="005F70F5"/>
    <w:rsid w:val="00617850"/>
    <w:rsid w:val="00645C80"/>
    <w:rsid w:val="00653BC0"/>
    <w:rsid w:val="00674963"/>
    <w:rsid w:val="006A2513"/>
    <w:rsid w:val="006B407E"/>
    <w:rsid w:val="006C688E"/>
    <w:rsid w:val="006D28C7"/>
    <w:rsid w:val="006D7BF1"/>
    <w:rsid w:val="006E0259"/>
    <w:rsid w:val="00703A6C"/>
    <w:rsid w:val="00705ECD"/>
    <w:rsid w:val="00706F94"/>
    <w:rsid w:val="00720C13"/>
    <w:rsid w:val="007227AD"/>
    <w:rsid w:val="00722C3A"/>
    <w:rsid w:val="00722DBF"/>
    <w:rsid w:val="007273DA"/>
    <w:rsid w:val="00731B58"/>
    <w:rsid w:val="00741C04"/>
    <w:rsid w:val="00741D70"/>
    <w:rsid w:val="007472CB"/>
    <w:rsid w:val="00747585"/>
    <w:rsid w:val="00757F88"/>
    <w:rsid w:val="00764EF4"/>
    <w:rsid w:val="007719D0"/>
    <w:rsid w:val="0077411A"/>
    <w:rsid w:val="00775AF1"/>
    <w:rsid w:val="007773B9"/>
    <w:rsid w:val="00783848"/>
    <w:rsid w:val="007A2718"/>
    <w:rsid w:val="007C27DE"/>
    <w:rsid w:val="007C3ABD"/>
    <w:rsid w:val="007E1E80"/>
    <w:rsid w:val="007F3E62"/>
    <w:rsid w:val="00826276"/>
    <w:rsid w:val="008267E5"/>
    <w:rsid w:val="00831D58"/>
    <w:rsid w:val="00846667"/>
    <w:rsid w:val="008615BF"/>
    <w:rsid w:val="0088190A"/>
    <w:rsid w:val="008940B7"/>
    <w:rsid w:val="008A36E2"/>
    <w:rsid w:val="008B27EE"/>
    <w:rsid w:val="008B6925"/>
    <w:rsid w:val="008F0463"/>
    <w:rsid w:val="009025C4"/>
    <w:rsid w:val="009102D4"/>
    <w:rsid w:val="0091124E"/>
    <w:rsid w:val="00917BDB"/>
    <w:rsid w:val="009220D9"/>
    <w:rsid w:val="0092733F"/>
    <w:rsid w:val="009334AE"/>
    <w:rsid w:val="009623D3"/>
    <w:rsid w:val="009C7488"/>
    <w:rsid w:val="009D3DFE"/>
    <w:rsid w:val="009E7B27"/>
    <w:rsid w:val="009F1ED5"/>
    <w:rsid w:val="00A15B52"/>
    <w:rsid w:val="00A30467"/>
    <w:rsid w:val="00A43253"/>
    <w:rsid w:val="00A505CC"/>
    <w:rsid w:val="00A61131"/>
    <w:rsid w:val="00A70177"/>
    <w:rsid w:val="00A74440"/>
    <w:rsid w:val="00A855C7"/>
    <w:rsid w:val="00AB2C11"/>
    <w:rsid w:val="00AC1FE0"/>
    <w:rsid w:val="00AC7C11"/>
    <w:rsid w:val="00AE3662"/>
    <w:rsid w:val="00B32082"/>
    <w:rsid w:val="00B36608"/>
    <w:rsid w:val="00B5487C"/>
    <w:rsid w:val="00B60647"/>
    <w:rsid w:val="00B75BB3"/>
    <w:rsid w:val="00B77CC4"/>
    <w:rsid w:val="00B8042F"/>
    <w:rsid w:val="00B8440B"/>
    <w:rsid w:val="00B95B6D"/>
    <w:rsid w:val="00BA59DD"/>
    <w:rsid w:val="00BB10D2"/>
    <w:rsid w:val="00BC1D87"/>
    <w:rsid w:val="00BC4EBE"/>
    <w:rsid w:val="00BD0731"/>
    <w:rsid w:val="00BD3434"/>
    <w:rsid w:val="00BD3FB6"/>
    <w:rsid w:val="00BD65F2"/>
    <w:rsid w:val="00C00E8C"/>
    <w:rsid w:val="00C02F3A"/>
    <w:rsid w:val="00C262DE"/>
    <w:rsid w:val="00C37EDC"/>
    <w:rsid w:val="00C56953"/>
    <w:rsid w:val="00C57784"/>
    <w:rsid w:val="00C62859"/>
    <w:rsid w:val="00C66096"/>
    <w:rsid w:val="00C74914"/>
    <w:rsid w:val="00C81250"/>
    <w:rsid w:val="00CA43B4"/>
    <w:rsid w:val="00CC7609"/>
    <w:rsid w:val="00CD3A94"/>
    <w:rsid w:val="00CE1D25"/>
    <w:rsid w:val="00D03193"/>
    <w:rsid w:val="00D13130"/>
    <w:rsid w:val="00D14559"/>
    <w:rsid w:val="00D213E8"/>
    <w:rsid w:val="00D33249"/>
    <w:rsid w:val="00D36F01"/>
    <w:rsid w:val="00D42A0A"/>
    <w:rsid w:val="00D707E7"/>
    <w:rsid w:val="00D74A95"/>
    <w:rsid w:val="00DD057F"/>
    <w:rsid w:val="00DD3E53"/>
    <w:rsid w:val="00DD49AC"/>
    <w:rsid w:val="00DD6DF3"/>
    <w:rsid w:val="00DE496D"/>
    <w:rsid w:val="00E34560"/>
    <w:rsid w:val="00E448B0"/>
    <w:rsid w:val="00E65794"/>
    <w:rsid w:val="00E75EEE"/>
    <w:rsid w:val="00E92459"/>
    <w:rsid w:val="00EB2934"/>
    <w:rsid w:val="00EE393C"/>
    <w:rsid w:val="00EE496E"/>
    <w:rsid w:val="00F073E2"/>
    <w:rsid w:val="00F13AB9"/>
    <w:rsid w:val="00F219C3"/>
    <w:rsid w:val="00F34C7B"/>
    <w:rsid w:val="00F57C76"/>
    <w:rsid w:val="00F7638B"/>
    <w:rsid w:val="00F9073C"/>
    <w:rsid w:val="00FA65B4"/>
    <w:rsid w:val="00FD0714"/>
    <w:rsid w:val="00FD39A7"/>
    <w:rsid w:val="00FF1799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BF1A7"/>
  <w15:chartTrackingRefBased/>
  <w15:docId w15:val="{F3D84D7C-CAAF-4AE1-9B61-717DA249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113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2B2B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B2B8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B2B81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B2B8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B2B8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2B8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B2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RENDÉSZETI SZAKKÖZÉPISKOLAI</vt:lpstr>
    </vt:vector>
  </TitlesOfParts>
  <Company>Rendőrség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RENDÉSZETI SZAKKÖZÉPISKOLAI</dc:title>
  <dc:subject/>
  <dc:creator>Rendszergazda</dc:creator>
  <cp:keywords/>
  <cp:lastModifiedBy>Fürjes Béla</cp:lastModifiedBy>
  <cp:revision>2</cp:revision>
  <cp:lastPrinted>2023-10-06T06:32:00Z</cp:lastPrinted>
  <dcterms:created xsi:type="dcterms:W3CDTF">2024-10-08T08:46:00Z</dcterms:created>
  <dcterms:modified xsi:type="dcterms:W3CDTF">2024-10-08T08:46:00Z</dcterms:modified>
</cp:coreProperties>
</file>