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3AA8" w14:textId="113554C4" w:rsidR="00BC05D9" w:rsidRPr="007C072B" w:rsidRDefault="00845EF8" w:rsidP="007C0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72B">
        <w:rPr>
          <w:rFonts w:ascii="Times New Roman" w:hAnsi="Times New Roman" w:cs="Times New Roman"/>
          <w:b/>
          <w:sz w:val="24"/>
          <w:szCs w:val="24"/>
        </w:rPr>
        <w:t>SZAKKÉPZÉSI MUNKASZERZŐDÉS</w:t>
      </w:r>
    </w:p>
    <w:p w14:paraId="6446332B" w14:textId="77777777" w:rsidR="00845EF8" w:rsidRPr="00BD056E" w:rsidRDefault="00845EF8" w:rsidP="00845EF8">
      <w:pPr>
        <w:jc w:val="center"/>
        <w:rPr>
          <w:rFonts w:ascii="Times New Roman" w:hAnsi="Times New Roman" w:cs="Times New Roman"/>
          <w:sz w:val="18"/>
          <w:szCs w:val="24"/>
        </w:rPr>
      </w:pPr>
    </w:p>
    <w:p w14:paraId="7425E770" w14:textId="31B4E66E" w:rsidR="00845EF8" w:rsidRDefault="00845EF8" w:rsidP="00845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amely létrejött </w:t>
      </w:r>
      <w:r w:rsidRPr="00845EF8">
        <w:rPr>
          <w:rFonts w:ascii="Times New Roman" w:hAnsi="Times New Roman" w:cs="Times New Roman"/>
          <w:b/>
          <w:i/>
          <w:sz w:val="24"/>
          <w:szCs w:val="24"/>
        </w:rPr>
        <w:t>a szakirányú oktatást szervező duális képzőhely</w:t>
      </w:r>
      <w:r>
        <w:rPr>
          <w:rFonts w:ascii="Times New Roman" w:hAnsi="Times New Roman" w:cs="Times New Roman"/>
          <w:sz w:val="24"/>
          <w:szCs w:val="24"/>
        </w:rPr>
        <w:t xml:space="preserve"> (a továbbiakban: Duális Képzőhely) és </w:t>
      </w:r>
      <w:r w:rsidRPr="00845EF8">
        <w:rPr>
          <w:rFonts w:ascii="Times New Roman" w:hAnsi="Times New Roman" w:cs="Times New Roman"/>
          <w:b/>
          <w:i/>
          <w:sz w:val="24"/>
          <w:szCs w:val="24"/>
        </w:rPr>
        <w:t xml:space="preserve">a szakirányú oktatásban résztvevő tanuló </w:t>
      </w:r>
      <w:r>
        <w:rPr>
          <w:rFonts w:ascii="Times New Roman" w:hAnsi="Times New Roman" w:cs="Times New Roman"/>
          <w:sz w:val="24"/>
          <w:szCs w:val="24"/>
        </w:rPr>
        <w:t>(a továbbiakban: Tanuló)</w:t>
      </w:r>
      <w:r w:rsidR="000E5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32F">
        <w:rPr>
          <w:rFonts w:ascii="Times New Roman" w:hAnsi="Times New Roman" w:cs="Times New Roman"/>
          <w:sz w:val="24"/>
          <w:szCs w:val="24"/>
        </w:rPr>
        <w:t xml:space="preserve">(a továbbiakban együtt: Felek) </w:t>
      </w:r>
      <w:r>
        <w:rPr>
          <w:rFonts w:ascii="Times New Roman" w:hAnsi="Times New Roman" w:cs="Times New Roman"/>
          <w:sz w:val="24"/>
          <w:szCs w:val="24"/>
        </w:rPr>
        <w:t xml:space="preserve">között az 5 0413 08 01 azonosító számú </w:t>
      </w:r>
      <w:r w:rsidRPr="00845EF8">
        <w:rPr>
          <w:rFonts w:ascii="Times New Roman" w:hAnsi="Times New Roman" w:cs="Times New Roman"/>
          <w:b/>
          <w:i/>
          <w:sz w:val="24"/>
          <w:szCs w:val="24"/>
        </w:rPr>
        <w:t>Közszolgála</w:t>
      </w:r>
      <w:r w:rsidR="00E43F7A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845EF8">
        <w:rPr>
          <w:rFonts w:ascii="Times New Roman" w:hAnsi="Times New Roman" w:cs="Times New Roman"/>
          <w:b/>
          <w:i/>
          <w:sz w:val="24"/>
          <w:szCs w:val="24"/>
        </w:rPr>
        <w:t>i technikus szakma Rendészeti technikus szakmairány</w:t>
      </w:r>
      <w:r>
        <w:rPr>
          <w:rFonts w:ascii="Times New Roman" w:hAnsi="Times New Roman" w:cs="Times New Roman"/>
          <w:sz w:val="24"/>
          <w:szCs w:val="24"/>
        </w:rPr>
        <w:t xml:space="preserve"> szakirányú oktatása céljából</w:t>
      </w:r>
      <w:r w:rsidR="000E532F">
        <w:rPr>
          <w:rFonts w:ascii="Times New Roman" w:hAnsi="Times New Roman" w:cs="Times New Roman"/>
          <w:sz w:val="24"/>
          <w:szCs w:val="24"/>
        </w:rPr>
        <w:t xml:space="preserve"> a szakképzésről szóló 2019. évi LXXX. törvény (a továbbiakban: Szkt.) 83-90. §-ai, a szakképzésről szóló törvény végrehajtásáról szóló 12/2020. (II. 7.) Korm. rendelet (a továbbiakban</w:t>
      </w:r>
      <w:r w:rsidR="000E532F" w:rsidRPr="007C072B">
        <w:rPr>
          <w:rFonts w:ascii="Times New Roman" w:hAnsi="Times New Roman" w:cs="Times New Roman"/>
          <w:sz w:val="24"/>
          <w:szCs w:val="24"/>
        </w:rPr>
        <w:t xml:space="preserve">: </w:t>
      </w:r>
      <w:r w:rsidR="00E157A2" w:rsidRPr="007C072B">
        <w:rPr>
          <w:rFonts w:ascii="Times New Roman" w:hAnsi="Times New Roman" w:cs="Times New Roman"/>
          <w:sz w:val="24"/>
          <w:szCs w:val="24"/>
        </w:rPr>
        <w:t>Szkr.</w:t>
      </w:r>
      <w:r w:rsidR="000E532F" w:rsidRPr="007C072B">
        <w:rPr>
          <w:rFonts w:ascii="Times New Roman" w:hAnsi="Times New Roman" w:cs="Times New Roman"/>
          <w:sz w:val="24"/>
          <w:szCs w:val="24"/>
        </w:rPr>
        <w:t xml:space="preserve">) </w:t>
      </w:r>
      <w:r w:rsidR="000E532F">
        <w:rPr>
          <w:rFonts w:ascii="Times New Roman" w:hAnsi="Times New Roman" w:cs="Times New Roman"/>
          <w:sz w:val="24"/>
          <w:szCs w:val="24"/>
        </w:rPr>
        <w:t>246-251. §</w:t>
      </w:r>
      <w:r w:rsidR="00896228">
        <w:rPr>
          <w:rFonts w:ascii="Times New Roman" w:hAnsi="Times New Roman" w:cs="Times New Roman"/>
          <w:sz w:val="24"/>
          <w:szCs w:val="24"/>
        </w:rPr>
        <w:t>-a</w:t>
      </w:r>
      <w:r w:rsidR="000E532F">
        <w:rPr>
          <w:rFonts w:ascii="Times New Roman" w:hAnsi="Times New Roman" w:cs="Times New Roman"/>
          <w:sz w:val="24"/>
          <w:szCs w:val="24"/>
        </w:rPr>
        <w:t>, valamint a munka törvénykönyvéről szóló 2012. évi I. törvény</w:t>
      </w:r>
      <w:r w:rsidR="007E0B43">
        <w:rPr>
          <w:rFonts w:ascii="Times New Roman" w:hAnsi="Times New Roman" w:cs="Times New Roman"/>
          <w:sz w:val="24"/>
          <w:szCs w:val="24"/>
        </w:rPr>
        <w:t xml:space="preserve"> (a továbbiakban: Mt.)</w:t>
      </w:r>
      <w:r w:rsidR="000E532F">
        <w:rPr>
          <w:rFonts w:ascii="Times New Roman" w:hAnsi="Times New Roman" w:cs="Times New Roman"/>
          <w:sz w:val="24"/>
          <w:szCs w:val="24"/>
        </w:rPr>
        <w:t xml:space="preserve"> alapján</w:t>
      </w:r>
      <w:r>
        <w:rPr>
          <w:rFonts w:ascii="Times New Roman" w:hAnsi="Times New Roman" w:cs="Times New Roman"/>
          <w:sz w:val="24"/>
          <w:szCs w:val="24"/>
        </w:rPr>
        <w:t xml:space="preserve"> az alábbi feltételek szerint.</w:t>
      </w:r>
    </w:p>
    <w:p w14:paraId="6D2CA653" w14:textId="77777777" w:rsidR="00845EF8" w:rsidRDefault="00845EF8" w:rsidP="00845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szakirányú oktatás helye szerint illetékes területi gazdasági kamara által nyilvántartásba vett duális képzőhely nyilvántartásba vételi ügyszáma:……………………………………………..</w:t>
      </w:r>
    </w:p>
    <w:p w14:paraId="64F5BB0E" w14:textId="77777777" w:rsidR="00845EF8" w:rsidRDefault="00845EF8" w:rsidP="00845EF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Duális Képzőhely és Tanuló adatai</w:t>
      </w:r>
    </w:p>
    <w:p w14:paraId="4216007F" w14:textId="77777777" w:rsidR="00845EF8" w:rsidRDefault="00845EF8" w:rsidP="00845EF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4389"/>
        <w:gridCol w:w="4247"/>
      </w:tblGrid>
      <w:tr w:rsidR="000E7ECA" w14:paraId="4866F0FC" w14:textId="77777777" w:rsidTr="00901E82">
        <w:trPr>
          <w:trHeight w:val="7801"/>
        </w:trPr>
        <w:tc>
          <w:tcPr>
            <w:tcW w:w="4389" w:type="dxa"/>
          </w:tcPr>
          <w:p w14:paraId="611DDE01" w14:textId="77777777" w:rsidR="00845EF8" w:rsidRDefault="00845EF8" w:rsidP="00845EF8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AC58" w14:textId="77777777" w:rsidR="00845EF8" w:rsidRPr="004A78EC" w:rsidRDefault="00845EF8" w:rsidP="00845EF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EC">
              <w:rPr>
                <w:rFonts w:ascii="Times New Roman" w:hAnsi="Times New Roman" w:cs="Times New Roman"/>
                <w:b/>
                <w:sz w:val="24"/>
                <w:szCs w:val="24"/>
              </w:rPr>
              <w:t>Duális Képzőhely</w:t>
            </w:r>
          </w:p>
          <w:p w14:paraId="4D129FF5" w14:textId="77777777" w:rsidR="00845EF8" w:rsidRDefault="00845EF8" w:rsidP="00845EF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5ABC" w14:textId="77777777" w:rsidR="00845EF8" w:rsidRDefault="00845EF8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Adószám: </w:t>
            </w:r>
            <w:r w:rsidR="000E7ECA">
              <w:rPr>
                <w:rFonts w:ascii="Times New Roman" w:hAnsi="Times New Roman" w:cs="Times New Roman"/>
                <w:sz w:val="24"/>
                <w:szCs w:val="24"/>
              </w:rPr>
              <w:t>󠄁 󠄁󠄁󠄁󠄁󠄁󠄁󠄁󠄁󠄁-󠄁󠄁-󠄁󠄁</w:t>
            </w:r>
          </w:p>
          <w:p w14:paraId="3C98CB3E" w14:textId="77777777" w:rsidR="000E7ECA" w:rsidRDefault="000E7ECA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 ……………………………………</w:t>
            </w:r>
          </w:p>
          <w:p w14:paraId="4CB9E768" w14:textId="77777777" w:rsidR="000E7ECA" w:rsidRDefault="000E7ECA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2EF717A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Székhely: 󠄁󠄁󠄁󠄁󠄁 ……………………...</w:t>
            </w:r>
          </w:p>
          <w:p w14:paraId="06E10FFE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7DF7E62D" w14:textId="6EA64ECA" w:rsidR="00B5459E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Cégjegyzékszám/Egyéni vállalkozó/Egyéb szervezet nyilvántartási száma: </w:t>
            </w:r>
            <w:r w:rsidR="00B5459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14:paraId="032F3F5F" w14:textId="25F8F064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545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469EC68D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számjel: …………………….</w:t>
            </w:r>
          </w:p>
          <w:p w14:paraId="5433DB0D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családi és utóneve: …….</w:t>
            </w:r>
          </w:p>
          <w:p w14:paraId="64676BAB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6E9A792D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4268" w14:textId="77777777" w:rsidR="00901E82" w:rsidRDefault="00901E82" w:rsidP="00845EF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829C" w14:textId="77777777" w:rsidR="00845EF8" w:rsidRDefault="00845EF8" w:rsidP="009B7C06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8216B85" w14:textId="77777777" w:rsidR="00845EF8" w:rsidRDefault="00845EF8" w:rsidP="00845EF8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A6C7" w14:textId="77777777" w:rsidR="00901E82" w:rsidRPr="004A78EC" w:rsidRDefault="00901E82" w:rsidP="00901E8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EC">
              <w:rPr>
                <w:rFonts w:ascii="Times New Roman" w:hAnsi="Times New Roman" w:cs="Times New Roman"/>
                <w:b/>
                <w:sz w:val="24"/>
                <w:szCs w:val="24"/>
              </w:rPr>
              <w:t>Tanuló</w:t>
            </w:r>
          </w:p>
          <w:p w14:paraId="66D91BD9" w14:textId="77777777" w:rsidR="00901E82" w:rsidRDefault="00901E82" w:rsidP="00901E8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41E7" w14:textId="77777777" w:rsidR="00901E82" w:rsidRDefault="00901E82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azonosító: 󠄁󠄁󠄁󠄁󠄁󠄁󠄁󠄁󠄁󠄁󠄁</w:t>
            </w:r>
          </w:p>
          <w:p w14:paraId="68030E3C" w14:textId="3BC3016C" w:rsidR="00901E82" w:rsidRDefault="000E532F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és utónév</w:t>
            </w:r>
            <w:r w:rsidR="00B5459E">
              <w:rPr>
                <w:rFonts w:ascii="Times New Roman" w:hAnsi="Times New Roman" w:cs="Times New Roman"/>
                <w:sz w:val="24"/>
                <w:szCs w:val="24"/>
              </w:rPr>
              <w:t>:……………………..</w:t>
            </w:r>
          </w:p>
          <w:p w14:paraId="632D2237" w14:textId="2F7D3C61" w:rsidR="00B5459E" w:rsidRDefault="00B5459E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8461366" w14:textId="4AC842CB" w:rsidR="00901E82" w:rsidRDefault="00901E82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</w:t>
            </w:r>
            <w:r w:rsidR="000E532F">
              <w:rPr>
                <w:rFonts w:ascii="Times New Roman" w:hAnsi="Times New Roman" w:cs="Times New Roman"/>
                <w:sz w:val="24"/>
                <w:szCs w:val="24"/>
              </w:rPr>
              <w:t xml:space="preserve"> családi és utónév:</w:t>
            </w:r>
            <w:r w:rsidR="00B5459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3B4AD06" w14:textId="5A417666" w:rsidR="00B5459E" w:rsidRDefault="00B5459E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36316B6" w14:textId="2CBAC217" w:rsidR="00901E82" w:rsidRDefault="00901E82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hely: ………………………...</w:t>
            </w:r>
          </w:p>
          <w:p w14:paraId="5B6AF1BF" w14:textId="77777777" w:rsidR="00901E82" w:rsidRDefault="00901E82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idő: 󠄁󠄁󠄁󠄁󠄁󠄁󠄁󠄁󠄁</w:t>
            </w:r>
          </w:p>
          <w:p w14:paraId="30C91DFB" w14:textId="2EF78658" w:rsidR="00901E82" w:rsidRDefault="00901E82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Anyja születési </w:t>
            </w:r>
            <w:r w:rsidR="000E532F">
              <w:rPr>
                <w:rFonts w:ascii="Times New Roman" w:hAnsi="Times New Roman" w:cs="Times New Roman"/>
                <w:sz w:val="24"/>
                <w:szCs w:val="24"/>
              </w:rPr>
              <w:t>családi és utó</w:t>
            </w:r>
            <w:r w:rsidR="00B5459E">
              <w:rPr>
                <w:rFonts w:ascii="Times New Roman" w:hAnsi="Times New Roman" w:cs="Times New Roman"/>
                <w:sz w:val="24"/>
                <w:szCs w:val="24"/>
              </w:rPr>
              <w:t>neve:........</w:t>
            </w:r>
          </w:p>
          <w:p w14:paraId="5F8F24FD" w14:textId="209AE929" w:rsidR="00B5459E" w:rsidRDefault="00B5459E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2E8FE7BF" w14:textId="1C681234" w:rsidR="00901E82" w:rsidRDefault="00901E82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lakcím: </w:t>
            </w:r>
            <w:r w:rsidR="007A0F5B">
              <w:rPr>
                <w:rFonts w:ascii="Times New Roman" w:hAnsi="Times New Roman" w:cs="Times New Roman"/>
                <w:sz w:val="24"/>
                <w:szCs w:val="24"/>
              </w:rPr>
              <w:t>󠄁󠄁󠄁󠄁󠄁 ……………………….</w:t>
            </w:r>
          </w:p>
          <w:p w14:paraId="61BA61C0" w14:textId="03F8CE4D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261DA8BC" w14:textId="2DE46327" w:rsidR="007C072B" w:rsidRDefault="007C072B" w:rsidP="007C072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cím: 󠄁󠄁󠄁󠄁󠄁 ……………….</w:t>
            </w:r>
          </w:p>
          <w:p w14:paraId="7B0F0642" w14:textId="5ADEFFAC" w:rsidR="007C072B" w:rsidRDefault="007C072B" w:rsidP="007C072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4644FB03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…………………………………….</w:t>
            </w:r>
          </w:p>
          <w:p w14:paraId="5F5E6A05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……………………@................</w:t>
            </w:r>
          </w:p>
          <w:p w14:paraId="44162A0B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B4E0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 szakképzési munkaszerződés megkötéséig korábban megszerzett szakmája/szakmái:</w:t>
            </w:r>
          </w:p>
          <w:p w14:paraId="3CC2B6CA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󠄁 nincs 󠄁󠄁van </w:t>
            </w:r>
          </w:p>
          <w:p w14:paraId="14EB2CD1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száma: …………………………………</w:t>
            </w:r>
          </w:p>
          <w:p w14:paraId="1D2301B4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 ………………………….</w:t>
            </w:r>
          </w:p>
          <w:p w14:paraId="63051D92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64C594E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száma:………………………………….</w:t>
            </w:r>
          </w:p>
          <w:p w14:paraId="4A0AFB6C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 ………………………….</w:t>
            </w:r>
          </w:p>
          <w:p w14:paraId="225C4244" w14:textId="77777777" w:rsidR="007A0F5B" w:rsidRDefault="007A0F5B" w:rsidP="00901E8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</w:tbl>
    <w:p w14:paraId="3037DBEC" w14:textId="53DD6FD3" w:rsidR="001B2959" w:rsidRDefault="001B2959" w:rsidP="00845EF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17CCFD" w14:textId="391FEFDC" w:rsidR="00262FB8" w:rsidRDefault="00262FB8" w:rsidP="00845EF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419EC5" w14:textId="77777777" w:rsidR="00262FB8" w:rsidRDefault="00262FB8" w:rsidP="00845EF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E865BF" w14:textId="77777777" w:rsidR="007C072B" w:rsidRDefault="007C072B" w:rsidP="00845EF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FCC78C" w14:textId="7A994D49" w:rsidR="00845EF8" w:rsidRDefault="000E532F" w:rsidP="0006781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szakirányú oktatás </w:t>
      </w:r>
      <w:r w:rsidR="00B5459E">
        <w:rPr>
          <w:rFonts w:ascii="Times New Roman" w:hAnsi="Times New Roman" w:cs="Times New Roman"/>
          <w:sz w:val="24"/>
          <w:szCs w:val="24"/>
        </w:rPr>
        <w:t xml:space="preserve">megnevezése, </w:t>
      </w:r>
      <w:r>
        <w:rPr>
          <w:rFonts w:ascii="Times New Roman" w:hAnsi="Times New Roman" w:cs="Times New Roman"/>
          <w:sz w:val="24"/>
          <w:szCs w:val="24"/>
        </w:rPr>
        <w:t>helyszíne:</w:t>
      </w:r>
    </w:p>
    <w:p w14:paraId="21802565" w14:textId="70362B39" w:rsidR="000E532F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96228">
        <w:rPr>
          <w:rFonts w:ascii="Times New Roman" w:hAnsi="Times New Roman" w:cs="Times New Roman"/>
          <w:sz w:val="24"/>
          <w:szCs w:val="24"/>
        </w:rPr>
        <w:t>...</w:t>
      </w:r>
    </w:p>
    <w:p w14:paraId="4C275DDF" w14:textId="79DE80E1" w:rsidR="000E532F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96228">
        <w:rPr>
          <w:rFonts w:ascii="Times New Roman" w:hAnsi="Times New Roman" w:cs="Times New Roman"/>
          <w:sz w:val="24"/>
          <w:szCs w:val="24"/>
        </w:rPr>
        <w:t>...</w:t>
      </w:r>
    </w:p>
    <w:p w14:paraId="1D49071C" w14:textId="7FE16D16" w:rsidR="000E532F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96228">
        <w:rPr>
          <w:rFonts w:ascii="Times New Roman" w:hAnsi="Times New Roman" w:cs="Times New Roman"/>
          <w:sz w:val="24"/>
          <w:szCs w:val="24"/>
        </w:rPr>
        <w:t>....</w:t>
      </w:r>
    </w:p>
    <w:p w14:paraId="15A28182" w14:textId="2C1631AB" w:rsidR="000E532F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64F24E2" w14:textId="77777777" w:rsidR="000E532F" w:rsidRDefault="000E532F" w:rsidP="0006781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szakirányú oktásért felelős személy</w:t>
      </w:r>
    </w:p>
    <w:p w14:paraId="75469E9B" w14:textId="6D203028" w:rsidR="000E532F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96228">
        <w:rPr>
          <w:rFonts w:ascii="Times New Roman" w:hAnsi="Times New Roman" w:cs="Times New Roman"/>
          <w:sz w:val="24"/>
          <w:szCs w:val="24"/>
        </w:rPr>
        <w:t>.....</w:t>
      </w:r>
    </w:p>
    <w:p w14:paraId="313F9C77" w14:textId="037DC86D" w:rsidR="000E532F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96228">
        <w:rPr>
          <w:rFonts w:ascii="Times New Roman" w:hAnsi="Times New Roman" w:cs="Times New Roman"/>
          <w:sz w:val="24"/>
          <w:szCs w:val="24"/>
        </w:rPr>
        <w:t>...</w:t>
      </w:r>
    </w:p>
    <w:p w14:paraId="70625A51" w14:textId="0B7E8FCF" w:rsidR="000E532F" w:rsidRPr="007C072B" w:rsidRDefault="000E532F" w:rsidP="008962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7C072B">
        <w:rPr>
          <w:rFonts w:ascii="Times New Roman" w:hAnsi="Times New Roman" w:cs="Times New Roman"/>
          <w:sz w:val="24"/>
          <w:szCs w:val="24"/>
        </w:rPr>
        <w:t>:</w:t>
      </w:r>
      <w:r w:rsidR="00B5459E" w:rsidRPr="007C07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96228" w:rsidRPr="007C072B">
        <w:rPr>
          <w:rFonts w:ascii="Times New Roman" w:hAnsi="Times New Roman" w:cs="Times New Roman"/>
          <w:sz w:val="24"/>
          <w:szCs w:val="24"/>
        </w:rPr>
        <w:t>.</w:t>
      </w:r>
    </w:p>
    <w:p w14:paraId="082FD482" w14:textId="3C6E4071" w:rsidR="000E532F" w:rsidRPr="007C072B" w:rsidRDefault="000E532F" w:rsidP="0006781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072B">
        <w:rPr>
          <w:rFonts w:ascii="Times New Roman" w:hAnsi="Times New Roman" w:cs="Times New Roman"/>
          <w:sz w:val="24"/>
          <w:szCs w:val="24"/>
        </w:rPr>
        <w:t>A szakirányú oktatás időtartama</w:t>
      </w:r>
      <w:r w:rsidR="00D01FE8" w:rsidRPr="007C072B">
        <w:rPr>
          <w:rFonts w:ascii="Times New Roman" w:hAnsi="Times New Roman" w:cs="Times New Roman"/>
          <w:sz w:val="24"/>
          <w:szCs w:val="24"/>
        </w:rPr>
        <w:t xml:space="preserve">, időpontja </w:t>
      </w:r>
      <w:r w:rsidRPr="007C072B">
        <w:rPr>
          <w:rFonts w:ascii="Times New Roman" w:hAnsi="Times New Roman" w:cs="Times New Roman"/>
          <w:sz w:val="24"/>
          <w:szCs w:val="24"/>
        </w:rPr>
        <w:t>:</w:t>
      </w:r>
      <w:r w:rsidR="00E157A2" w:rsidRPr="007C072B">
        <w:rPr>
          <w:rFonts w:ascii="Times New Roman" w:hAnsi="Times New Roman" w:cs="Times New Roman"/>
          <w:sz w:val="24"/>
          <w:szCs w:val="24"/>
        </w:rPr>
        <w:t xml:space="preserve"> </w:t>
      </w:r>
      <w:r w:rsidR="00B5459E" w:rsidRPr="007C072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4221231" w14:textId="77777777" w:rsidR="00067816" w:rsidRDefault="00067816" w:rsidP="0006781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F8351A" w14:textId="57178A8D" w:rsidR="000E532F" w:rsidRDefault="000E532F" w:rsidP="0006781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szakirányú oktatás körébe tartozó munkafeladatok:</w:t>
      </w:r>
      <w:r w:rsidR="00B5459E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14:paraId="3D2B3590" w14:textId="03FA8535" w:rsidR="00B5459E" w:rsidRDefault="00B5459E" w:rsidP="00B5459E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CD50038" w14:textId="6C0B3828" w:rsidR="00B5459E" w:rsidRDefault="00B5459E" w:rsidP="00B5459E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2AC03B0" w14:textId="77777777" w:rsidR="00B5459E" w:rsidRPr="00845EF8" w:rsidRDefault="00B5459E" w:rsidP="00B5459E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19F0ED" w14:textId="1FE60243" w:rsidR="004F1381" w:rsidRDefault="00F86F3F" w:rsidP="00B5459E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a jelen szerződés keretében megvalósítandó szakirányú oktatá</w:t>
      </w:r>
      <w:r w:rsidR="004F1381">
        <w:rPr>
          <w:rFonts w:ascii="Times New Roman" w:hAnsi="Times New Roman" w:cs="Times New Roman"/>
          <w:sz w:val="24"/>
          <w:szCs w:val="24"/>
        </w:rPr>
        <w:t xml:space="preserve">s kezdetének időpontjában a </w:t>
      </w:r>
      <w:r>
        <w:rPr>
          <w:rFonts w:ascii="Times New Roman" w:hAnsi="Times New Roman" w:cs="Times New Roman"/>
          <w:sz w:val="24"/>
          <w:szCs w:val="24"/>
        </w:rPr>
        <w:t xml:space="preserve">szakképző </w:t>
      </w:r>
      <w:r w:rsidR="000E532F">
        <w:rPr>
          <w:rFonts w:ascii="Times New Roman" w:hAnsi="Times New Roman" w:cs="Times New Roman"/>
          <w:sz w:val="24"/>
          <w:szCs w:val="24"/>
        </w:rPr>
        <w:t>intézmény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3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 évfolyamának</w:t>
      </w:r>
    </w:p>
    <w:p w14:paraId="4C3C7CB4" w14:textId="77777777" w:rsidR="004F1381" w:rsidRDefault="00F86F3F" w:rsidP="004F1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󠄁 </w:t>
      </w:r>
      <w:r w:rsidR="004F1381">
        <w:rPr>
          <w:rFonts w:ascii="Times New Roman" w:hAnsi="Times New Roman" w:cs="Times New Roman"/>
          <w:sz w:val="24"/>
          <w:szCs w:val="24"/>
        </w:rPr>
        <w:t xml:space="preserve">  I. félévében</w:t>
      </w:r>
    </w:p>
    <w:p w14:paraId="4788DF9B" w14:textId="77777777" w:rsidR="004F1381" w:rsidRDefault="004F1381" w:rsidP="004F1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F3F">
        <w:rPr>
          <w:rFonts w:ascii="Times New Roman" w:hAnsi="Times New Roman" w:cs="Times New Roman"/>
          <w:sz w:val="24"/>
          <w:szCs w:val="24"/>
        </w:rPr>
        <w:t>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F3F">
        <w:rPr>
          <w:rFonts w:ascii="Times New Roman" w:hAnsi="Times New Roman" w:cs="Times New Roman"/>
          <w:sz w:val="24"/>
          <w:szCs w:val="24"/>
        </w:rPr>
        <w:t xml:space="preserve"> II.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86F3F">
        <w:rPr>
          <w:rFonts w:ascii="Times New Roman" w:hAnsi="Times New Roman" w:cs="Times New Roman"/>
          <w:sz w:val="24"/>
          <w:szCs w:val="24"/>
        </w:rPr>
        <w:t>élévében</w:t>
      </w:r>
    </w:p>
    <w:p w14:paraId="68F70B75" w14:textId="77777777" w:rsidR="00F86F3F" w:rsidRPr="004F1381" w:rsidRDefault="00F86F3F" w:rsidP="004F1381">
      <w:pPr>
        <w:jc w:val="both"/>
        <w:rPr>
          <w:rFonts w:ascii="Times New Roman" w:hAnsi="Times New Roman" w:cs="Times New Roman"/>
          <w:sz w:val="24"/>
          <w:szCs w:val="24"/>
        </w:rPr>
      </w:pPr>
      <w:r w:rsidRPr="004F1381">
        <w:rPr>
          <w:rFonts w:ascii="Times New Roman" w:hAnsi="Times New Roman" w:cs="Times New Roman"/>
          <w:sz w:val="24"/>
          <w:szCs w:val="24"/>
        </w:rPr>
        <w:t>5 tanéves szakképzésben (a szakirányú oktatás hossza ebből 3 tanév) folytat tanulmányokat.</w:t>
      </w:r>
    </w:p>
    <w:p w14:paraId="687F72A6" w14:textId="77777777" w:rsidR="00F86F3F" w:rsidRDefault="00F86F3F" w:rsidP="00F86F3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5E40C3" w14:textId="77777777" w:rsidR="00F86F3F" w:rsidRDefault="00F86F3F" w:rsidP="004A78EC">
      <w:pPr>
        <w:pStyle w:val="Listaszerbekezds"/>
        <w:numPr>
          <w:ilvl w:val="0"/>
          <w:numId w:val="1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szakképző intézmény adatai, amellyel Tanuló tanulói jogviszonyban van:</w:t>
      </w:r>
    </w:p>
    <w:p w14:paraId="46E77FB6" w14:textId="77777777" w:rsidR="004A78EC" w:rsidRDefault="004A78EC" w:rsidP="004A78EC">
      <w:pPr>
        <w:pStyle w:val="Listaszerbekezds"/>
        <w:spacing w:after="36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A78EC" w14:paraId="05DB52E6" w14:textId="77777777" w:rsidTr="00522458">
        <w:trPr>
          <w:trHeight w:val="2570"/>
        </w:trPr>
        <w:tc>
          <w:tcPr>
            <w:tcW w:w="9062" w:type="dxa"/>
          </w:tcPr>
          <w:p w14:paraId="3A1B4129" w14:textId="77777777" w:rsidR="004A78EC" w:rsidRDefault="004A78EC" w:rsidP="004A78EC">
            <w:pPr>
              <w:pStyle w:val="Listaszerbekezds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EC">
              <w:rPr>
                <w:rFonts w:ascii="Times New Roman" w:hAnsi="Times New Roman" w:cs="Times New Roman"/>
                <w:b/>
                <w:sz w:val="24"/>
                <w:szCs w:val="24"/>
              </w:rPr>
              <w:t>Szakképző intézmény</w:t>
            </w:r>
          </w:p>
          <w:p w14:paraId="429F85C8" w14:textId="77777777" w:rsidR="004A78EC" w:rsidRDefault="004A78EC" w:rsidP="004A78EC">
            <w:pPr>
              <w:pStyle w:val="Listaszerbekezds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C12DC" w14:textId="77777777" w:rsidR="004A78EC" w:rsidRDefault="004A78EC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C">
              <w:rPr>
                <w:rFonts w:ascii="Times New Roman" w:hAnsi="Times New Roman" w:cs="Times New Roman"/>
                <w:sz w:val="24"/>
                <w:szCs w:val="24"/>
              </w:rPr>
              <w:t xml:space="preserve">Neve: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21CC6D85" w14:textId="77777777" w:rsidR="004A78EC" w:rsidRDefault="004A78EC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azonosítója: 󠄁󠄁󠄁󠄁󠄁󠄁󠄁/󠄁󠄁󠄁󠄁</w:t>
            </w:r>
          </w:p>
          <w:p w14:paraId="6767101A" w14:textId="77777777" w:rsidR="007C072B" w:rsidRDefault="00D01FE8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78EC">
              <w:rPr>
                <w:rFonts w:ascii="Times New Roman" w:hAnsi="Times New Roman" w:cs="Times New Roman"/>
                <w:sz w:val="24"/>
                <w:szCs w:val="24"/>
              </w:rPr>
              <w:t>zékhelye: ……………………………………………………………………………..</w:t>
            </w:r>
          </w:p>
          <w:p w14:paraId="1BB49812" w14:textId="27254872" w:rsidR="004A78EC" w:rsidRDefault="007C072B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A78EC">
              <w:rPr>
                <w:rFonts w:ascii="Times New Roman" w:hAnsi="Times New Roman" w:cs="Times New Roman"/>
                <w:sz w:val="24"/>
                <w:szCs w:val="24"/>
              </w:rPr>
              <w:t>épviselőjének neve: ………………………………………………………</w:t>
            </w:r>
          </w:p>
          <w:p w14:paraId="7A3A9E76" w14:textId="77777777" w:rsidR="004A78EC" w:rsidRDefault="004A78EC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</w:t>
            </w:r>
            <w:r w:rsidR="00522458">
              <w:rPr>
                <w:rFonts w:ascii="Times New Roman" w:hAnsi="Times New Roman" w:cs="Times New Roman"/>
                <w:sz w:val="24"/>
                <w:szCs w:val="24"/>
              </w:rPr>
              <w:t>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</w:t>
            </w:r>
            <w:r w:rsidR="00522458">
              <w:rPr>
                <w:rFonts w:ascii="Times New Roman" w:hAnsi="Times New Roman" w:cs="Times New Roman"/>
                <w:sz w:val="24"/>
                <w:szCs w:val="24"/>
              </w:rPr>
              <w:t>, e-mail: …………………………@.....................</w:t>
            </w:r>
          </w:p>
          <w:p w14:paraId="35DE105A" w14:textId="77777777" w:rsidR="00522458" w:rsidRDefault="00522458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kapcsolattartó neve: ……………………………………………………………………</w:t>
            </w:r>
          </w:p>
          <w:p w14:paraId="23260D5C" w14:textId="77777777" w:rsidR="00522458" w:rsidRPr="004A78EC" w:rsidRDefault="00522458" w:rsidP="004A78EC">
            <w:pPr>
              <w:pStyle w:val="Listaszerbekezds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 ………………………, e-mail: …………………………@.....................</w:t>
            </w:r>
          </w:p>
        </w:tc>
      </w:tr>
    </w:tbl>
    <w:p w14:paraId="4A07F82D" w14:textId="77777777" w:rsidR="00F86F3F" w:rsidRDefault="00F86F3F" w:rsidP="00F86F3F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C8C026" w14:textId="7B49FFCF" w:rsidR="00522458" w:rsidRDefault="00522458" w:rsidP="0052245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Felek </w:t>
      </w:r>
      <w:r w:rsidR="00FB706B">
        <w:rPr>
          <w:rFonts w:ascii="Times New Roman" w:hAnsi="Times New Roman" w:cs="Times New Roman"/>
          <w:sz w:val="24"/>
          <w:szCs w:val="24"/>
        </w:rPr>
        <w:t xml:space="preserve">kijelentik, hogy </w:t>
      </w:r>
      <w:r w:rsidR="00FB706B" w:rsidRPr="007C072B">
        <w:rPr>
          <w:rFonts w:ascii="Times New Roman" w:hAnsi="Times New Roman" w:cs="Times New Roman"/>
          <w:sz w:val="24"/>
          <w:szCs w:val="24"/>
        </w:rPr>
        <w:t>az Szkt.</w:t>
      </w:r>
      <w:r w:rsidR="007C072B" w:rsidRPr="007C072B">
        <w:rPr>
          <w:rFonts w:ascii="Times New Roman" w:hAnsi="Times New Roman" w:cs="Times New Roman"/>
          <w:sz w:val="24"/>
          <w:szCs w:val="24"/>
        </w:rPr>
        <w:t xml:space="preserve"> </w:t>
      </w:r>
      <w:r w:rsidR="00E157A2" w:rsidRPr="007C072B">
        <w:rPr>
          <w:rFonts w:ascii="Times New Roman" w:hAnsi="Times New Roman" w:cs="Times New Roman"/>
          <w:sz w:val="24"/>
          <w:szCs w:val="24"/>
        </w:rPr>
        <w:t xml:space="preserve">és az Szkr. </w:t>
      </w:r>
      <w:r w:rsidR="00FB706B" w:rsidRPr="007C072B">
        <w:rPr>
          <w:rFonts w:ascii="Times New Roman" w:hAnsi="Times New Roman" w:cs="Times New Roman"/>
          <w:sz w:val="24"/>
          <w:szCs w:val="24"/>
        </w:rPr>
        <w:t xml:space="preserve">alapján </w:t>
      </w:r>
      <w:r w:rsidR="00FB706B">
        <w:rPr>
          <w:rFonts w:ascii="Times New Roman" w:hAnsi="Times New Roman" w:cs="Times New Roman"/>
          <w:sz w:val="24"/>
          <w:szCs w:val="24"/>
        </w:rPr>
        <w:t>egymással szakképzési munkaszerződést kötnek. A szakképzési munkaszerződés időbeli hatálya:</w:t>
      </w:r>
    </w:p>
    <w:p w14:paraId="66803790" w14:textId="55CBDE2A" w:rsidR="00FB706B" w:rsidRDefault="00FB706B" w:rsidP="009C4B24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kezdete (biztosítási jogviszony kezdete):………………</w:t>
      </w:r>
      <w:r w:rsidR="00C138E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5FE06D45" w14:textId="68909DFD" w:rsidR="00FB706B" w:rsidRDefault="00FB706B" w:rsidP="009C4B24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vége:…………………………………………………</w:t>
      </w:r>
      <w:r w:rsidR="00C138E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FCCE7BA" w14:textId="77777777" w:rsidR="00522458" w:rsidRDefault="00522458" w:rsidP="0052245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E2A77C" w14:textId="6980B6F2" w:rsidR="00522458" w:rsidRDefault="00522458" w:rsidP="004F1381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jelen szakképzési m</w:t>
      </w:r>
      <w:r w:rsidR="00CB22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nkaszerződés alapján oktatott szakma képzési ideje a</w:t>
      </w:r>
      <w:r w:rsidR="00C3114B">
        <w:rPr>
          <w:rFonts w:ascii="Times New Roman" w:hAnsi="Times New Roman" w:cs="Times New Roman"/>
          <w:sz w:val="24"/>
          <w:szCs w:val="24"/>
        </w:rPr>
        <w:t>z Szkr. 1. melléklete szerinti</w:t>
      </w:r>
      <w:r>
        <w:rPr>
          <w:rFonts w:ascii="Times New Roman" w:hAnsi="Times New Roman" w:cs="Times New Roman"/>
          <w:sz w:val="24"/>
          <w:szCs w:val="24"/>
        </w:rPr>
        <w:t xml:space="preserve"> Szakmajegyzék </w:t>
      </w:r>
      <w:r w:rsidR="00C3114B">
        <w:rPr>
          <w:rFonts w:ascii="Times New Roman" w:hAnsi="Times New Roman" w:cs="Times New Roman"/>
          <w:sz w:val="24"/>
          <w:szCs w:val="24"/>
        </w:rPr>
        <w:t xml:space="preserve">133. sora </w:t>
      </w:r>
      <w:r w:rsidR="00C138E4">
        <w:rPr>
          <w:rFonts w:ascii="Times New Roman" w:hAnsi="Times New Roman" w:cs="Times New Roman"/>
          <w:sz w:val="24"/>
          <w:szCs w:val="24"/>
        </w:rPr>
        <w:t xml:space="preserve">szerint: 5 </w:t>
      </w:r>
      <w:r>
        <w:rPr>
          <w:rFonts w:ascii="Times New Roman" w:hAnsi="Times New Roman" w:cs="Times New Roman"/>
          <w:sz w:val="24"/>
          <w:szCs w:val="24"/>
        </w:rPr>
        <w:t>év.</w:t>
      </w:r>
    </w:p>
    <w:p w14:paraId="7F59C29D" w14:textId="77777777" w:rsidR="00E157A2" w:rsidRDefault="00E157A2" w:rsidP="00E157A2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B096BA" w14:textId="2841DB87" w:rsidR="00DD51C0" w:rsidRDefault="00DD51C0" w:rsidP="00DD22EA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elfogadja a szakirányú oktatásban való részvétel feltételeit és kötelezettséget vállal a Duális Képzőhely irányítása szerint a szakirányú oktatásban való részvételre.</w:t>
      </w:r>
    </w:p>
    <w:p w14:paraId="018F85D7" w14:textId="77777777" w:rsidR="007D79D8" w:rsidRDefault="007D79D8" w:rsidP="007D79D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E53DB2" w14:textId="77777777" w:rsidR="007D79D8" w:rsidRPr="006543A0" w:rsidRDefault="007D79D8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3A0">
        <w:rPr>
          <w:rFonts w:ascii="Times New Roman" w:hAnsi="Times New Roman" w:cs="Times New Roman"/>
          <w:sz w:val="24"/>
          <w:szCs w:val="24"/>
        </w:rPr>
        <w:t xml:space="preserve">Tanuló kötelezettséget vállal arra, hogy </w:t>
      </w:r>
    </w:p>
    <w:p w14:paraId="227C85D8" w14:textId="77777777" w:rsidR="007D79D8" w:rsidRPr="00377DB0" w:rsidRDefault="007D79D8" w:rsidP="007D79D8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7DB0">
        <w:rPr>
          <w:rFonts w:ascii="Times New Roman" w:hAnsi="Times New Roman" w:cs="Times New Roman"/>
          <w:sz w:val="24"/>
          <w:szCs w:val="24"/>
        </w:rPr>
        <w:t>Duális Képzőhelyen a munkavállalóra vonatkozó előírásokat és kötelezettségeket betartja [Szkr. 165. § d) pont],</w:t>
      </w:r>
    </w:p>
    <w:p w14:paraId="1E278171" w14:textId="77777777" w:rsidR="007D79D8" w:rsidRPr="00377DB0" w:rsidRDefault="007D79D8" w:rsidP="007D79D8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7DB0">
        <w:rPr>
          <w:rFonts w:ascii="Times New Roman" w:hAnsi="Times New Roman" w:cs="Times New Roman"/>
          <w:sz w:val="24"/>
          <w:szCs w:val="24"/>
        </w:rPr>
        <w:t xml:space="preserve">Duális Képzőhely képzési rendjét megtartja, a képzésre vonatkozó utasításait végrehajtja, </w:t>
      </w:r>
    </w:p>
    <w:p w14:paraId="6C9D9AF3" w14:textId="77777777" w:rsidR="007D79D8" w:rsidRPr="00377DB0" w:rsidRDefault="007D79D8" w:rsidP="007D79D8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7DB0">
        <w:rPr>
          <w:rFonts w:ascii="Times New Roman" w:hAnsi="Times New Roman" w:cs="Times New Roman"/>
          <w:sz w:val="24"/>
          <w:szCs w:val="24"/>
        </w:rPr>
        <w:t>a szakmai ismereteket a képességeinek megfelelően elsajátítja,</w:t>
      </w:r>
    </w:p>
    <w:p w14:paraId="754E4061" w14:textId="77777777" w:rsidR="007D79D8" w:rsidRPr="00377DB0" w:rsidRDefault="007D79D8" w:rsidP="007D79D8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7DB0">
        <w:rPr>
          <w:rFonts w:ascii="Times New Roman" w:hAnsi="Times New Roman" w:cs="Times New Roman"/>
          <w:sz w:val="24"/>
          <w:szCs w:val="24"/>
        </w:rPr>
        <w:t xml:space="preserve">a biztonsági, egészségügyi és munkavédelmi előírásokat megtartja, </w:t>
      </w:r>
    </w:p>
    <w:p w14:paraId="05931313" w14:textId="3ABF7654" w:rsidR="00DD51C0" w:rsidRDefault="007D79D8" w:rsidP="004B010A">
      <w:pPr>
        <w:pStyle w:val="Listaszerbekezds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7DB0">
        <w:rPr>
          <w:rFonts w:ascii="Times New Roman" w:hAnsi="Times New Roman" w:cs="Times New Roman"/>
          <w:sz w:val="24"/>
          <w:szCs w:val="24"/>
        </w:rPr>
        <w:t>nem tanúsít olyan magatartást, amellyel Duális Képzőhely jogos gazdasági vagy e</w:t>
      </w:r>
      <w:r>
        <w:rPr>
          <w:rFonts w:ascii="Times New Roman" w:hAnsi="Times New Roman" w:cs="Times New Roman"/>
          <w:sz w:val="24"/>
          <w:szCs w:val="24"/>
        </w:rPr>
        <w:t xml:space="preserve">gyéb érdekeit veszélyeztetné. </w:t>
      </w:r>
    </w:p>
    <w:p w14:paraId="5E2B45A9" w14:textId="77777777" w:rsidR="004B010A" w:rsidRPr="004B010A" w:rsidRDefault="004B010A" w:rsidP="004B010A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64F6789" w14:textId="0832A1EE" w:rsidR="00DD51C0" w:rsidRDefault="009C20C1" w:rsidP="00DD22EA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Duális Képzőhely vállalja Tanuló szakirányú oktatáson való foglalkoztatását és oktatását, továbbá kötelezettséget vállal Tanuló számára</w:t>
      </w:r>
      <w:r w:rsidR="00D27552">
        <w:rPr>
          <w:rFonts w:ascii="Times New Roman" w:hAnsi="Times New Roman" w:cs="Times New Roman"/>
          <w:sz w:val="24"/>
          <w:szCs w:val="24"/>
        </w:rPr>
        <w:t xml:space="preserve"> jelen szakképzési munkaszerződés </w:t>
      </w:r>
      <w:r w:rsidR="008F7767">
        <w:rPr>
          <w:rFonts w:ascii="Times New Roman" w:hAnsi="Times New Roman" w:cs="Times New Roman"/>
          <w:sz w:val="24"/>
          <w:szCs w:val="24"/>
        </w:rPr>
        <w:t>19</w:t>
      </w:r>
      <w:r w:rsidR="00D27552">
        <w:rPr>
          <w:rFonts w:ascii="Times New Roman" w:hAnsi="Times New Roman" w:cs="Times New Roman"/>
          <w:sz w:val="24"/>
          <w:szCs w:val="24"/>
        </w:rPr>
        <w:t>. pontjában</w:t>
      </w:r>
      <w:r>
        <w:rPr>
          <w:rFonts w:ascii="Times New Roman" w:hAnsi="Times New Roman" w:cs="Times New Roman"/>
          <w:sz w:val="24"/>
          <w:szCs w:val="24"/>
        </w:rPr>
        <w:t xml:space="preserve"> meghatározott munkabér és egyéb juttatások nyújtására.</w:t>
      </w:r>
    </w:p>
    <w:p w14:paraId="6FB0C86C" w14:textId="77777777" w:rsidR="007D79D8" w:rsidRDefault="007D79D8" w:rsidP="007D79D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BCE733" w14:textId="20594F4F" w:rsidR="007D79D8" w:rsidRDefault="007D79D8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Duális Képzőhely kötelezettséget vállal arra, hogy Tanuló – egészségvédelmi és munkavédelmi szempontból biztonságos munkahelyen történő – szakirányú oktatásáról gondoskodik.</w:t>
      </w:r>
    </w:p>
    <w:p w14:paraId="1D445F59" w14:textId="77777777" w:rsidR="007D79D8" w:rsidRDefault="007D79D8" w:rsidP="007D79D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AFAB29" w14:textId="77777777" w:rsidR="007D79D8" w:rsidRDefault="007D79D8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 xml:space="preserve">Duális Képzőhely kötelezettséget vállal arra, hogy a </w:t>
      </w:r>
      <w:r>
        <w:rPr>
          <w:rFonts w:ascii="Times New Roman" w:eastAsia="Times New Roman" w:hAnsi="Times New Roman" w:cs="Times New Roman"/>
          <w:sz w:val="24"/>
        </w:rPr>
        <w:t xml:space="preserve">Köznevelési Regisztrációs és </w:t>
      </w:r>
      <w:r w:rsidRPr="007D79D8">
        <w:rPr>
          <w:rFonts w:ascii="Times New Roman" w:hAnsi="Times New Roman" w:cs="Times New Roman"/>
          <w:sz w:val="24"/>
          <w:szCs w:val="24"/>
        </w:rPr>
        <w:t>Tanulmányi</w:t>
      </w:r>
      <w:r>
        <w:rPr>
          <w:rFonts w:ascii="Times New Roman" w:eastAsia="Times New Roman" w:hAnsi="Times New Roman" w:cs="Times New Roman"/>
          <w:sz w:val="24"/>
        </w:rPr>
        <w:t xml:space="preserve"> A</w:t>
      </w:r>
      <w:r w:rsidRPr="008463BF">
        <w:rPr>
          <w:rFonts w:ascii="Times New Roman" w:eastAsia="Times New Roman" w:hAnsi="Times New Roman" w:cs="Times New Roman"/>
          <w:sz w:val="24"/>
        </w:rPr>
        <w:t xml:space="preserve">laprendszerben (KRÉTA) </w:t>
      </w:r>
      <w:r>
        <w:rPr>
          <w:rFonts w:ascii="Times New Roman" w:eastAsia="Times New Roman" w:hAnsi="Times New Roman" w:cs="Times New Roman"/>
          <w:sz w:val="24"/>
        </w:rPr>
        <w:t>a</w:t>
      </w:r>
      <w:r w:rsidRPr="0035786E">
        <w:rPr>
          <w:rFonts w:ascii="Times New Roman" w:hAnsi="Times New Roman" w:cs="Times New Roman"/>
          <w:sz w:val="24"/>
          <w:szCs w:val="24"/>
        </w:rPr>
        <w:t xml:space="preserve"> tanuló szakirányú oktatásával összefüggésben rögzíti az Szkr. 224.§-ában előírtakat.</w:t>
      </w:r>
    </w:p>
    <w:p w14:paraId="5F43F658" w14:textId="77777777" w:rsidR="009C20C1" w:rsidRPr="009C20C1" w:rsidRDefault="009C20C1" w:rsidP="009C20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D4E664F" w14:textId="77777777" w:rsidR="009C20C1" w:rsidRDefault="009C20C1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kijelenti</w:t>
      </w:r>
      <w:r w:rsidR="004F1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egyidejűleg csak egy szakképzési munkaszerződéssel rendelkezik.</w:t>
      </w:r>
    </w:p>
    <w:p w14:paraId="53B7C475" w14:textId="77777777" w:rsidR="009C20C1" w:rsidRPr="009C20C1" w:rsidRDefault="009C20C1" w:rsidP="009C20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F89B96" w14:textId="57004DC2" w:rsidR="008C55C8" w:rsidRDefault="009C20C1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</w:t>
      </w:r>
      <w:r w:rsidR="00C3114B">
        <w:rPr>
          <w:rFonts w:ascii="Times New Roman" w:hAnsi="Times New Roman" w:cs="Times New Roman"/>
          <w:sz w:val="24"/>
          <w:szCs w:val="24"/>
        </w:rPr>
        <w:t>rögzítik</w:t>
      </w:r>
      <w:r>
        <w:rPr>
          <w:rFonts w:ascii="Times New Roman" w:hAnsi="Times New Roman" w:cs="Times New Roman"/>
          <w:sz w:val="24"/>
          <w:szCs w:val="24"/>
        </w:rPr>
        <w:t>, hogy Tanuló</w:t>
      </w:r>
      <w:r w:rsidR="00025746">
        <w:rPr>
          <w:rFonts w:ascii="Times New Roman" w:hAnsi="Times New Roman" w:cs="Times New Roman"/>
          <w:sz w:val="24"/>
          <w:szCs w:val="24"/>
        </w:rPr>
        <w:t xml:space="preserve"> </w:t>
      </w:r>
      <w:r w:rsidR="00025746" w:rsidRPr="007A7547">
        <w:rPr>
          <w:rFonts w:ascii="Times New Roman" w:eastAsia="Times New Roman" w:hAnsi="Times New Roman" w:cs="Times New Roman"/>
          <w:sz w:val="24"/>
          <w:szCs w:val="24"/>
        </w:rPr>
        <w:t>a szakképzési munkaszerződés keretében végzett munkafeladatokra előírt munkaköri egészségügyi alkalmassági feltételeknek megfelel</w:t>
      </w:r>
      <w:r>
        <w:rPr>
          <w:rFonts w:ascii="Times New Roman" w:hAnsi="Times New Roman" w:cs="Times New Roman"/>
          <w:sz w:val="24"/>
          <w:szCs w:val="24"/>
        </w:rPr>
        <w:t>, mely feltételek igazolását (szükséges leletek) a duális képzés megkezdése előtt a Duális Képzőhely rendelkezésére bocsájtja.</w:t>
      </w:r>
    </w:p>
    <w:p w14:paraId="1B75B697" w14:textId="77777777" w:rsidR="00025746" w:rsidRDefault="00025746" w:rsidP="00025746">
      <w:pPr>
        <w:pStyle w:val="Listaszerbekezds"/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EA8451" w14:textId="55103760" w:rsidR="00025746" w:rsidRDefault="00DB5404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rögzítik, hogy a szakképzési munkaszerződés sem a Duális képzőhelyre, sem a Tanulóra nem keletkeztet jövőbeni foglalkoztatási kötelezettséget.</w:t>
      </w:r>
    </w:p>
    <w:p w14:paraId="78E2D982" w14:textId="77777777" w:rsidR="008C55C8" w:rsidRDefault="008C55C8" w:rsidP="008C55C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1BF585F" w14:textId="279E1D7D" w:rsidR="006543A0" w:rsidRPr="008C55C8" w:rsidRDefault="004F1381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</w:t>
      </w:r>
      <w:r w:rsidR="006543A0" w:rsidRPr="008C55C8">
        <w:rPr>
          <w:rFonts w:ascii="Times New Roman" w:hAnsi="Times New Roman" w:cs="Times New Roman"/>
          <w:sz w:val="24"/>
          <w:szCs w:val="24"/>
        </w:rPr>
        <w:t xml:space="preserve"> szakirányú oktatása körébe tartozó munkafeladatok Duális Képzőhely képzési programja alapján:</w:t>
      </w:r>
    </w:p>
    <w:p w14:paraId="14AE1001" w14:textId="0574A8DD" w:rsidR="006543A0" w:rsidRDefault="006543A0" w:rsidP="009B7C0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543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8A185" w14:textId="77DDF962" w:rsidR="00377DB0" w:rsidRDefault="00377DB0" w:rsidP="00377DB0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B50E8E" w14:textId="77777777" w:rsidR="008F7767" w:rsidRPr="006543A0" w:rsidRDefault="008F7767" w:rsidP="00377DB0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495D23" w14:textId="23186C69" w:rsidR="006543A0" w:rsidRDefault="006543A0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79D8">
        <w:rPr>
          <w:rFonts w:ascii="Times New Roman" w:hAnsi="Times New Roman" w:cs="Times New Roman"/>
          <w:b/>
          <w:sz w:val="24"/>
          <w:szCs w:val="24"/>
        </w:rPr>
        <w:lastRenderedPageBreak/>
        <w:t>Tanuló</w:t>
      </w:r>
      <w:r w:rsidR="00077632" w:rsidRPr="007D7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10A" w:rsidRPr="004B010A">
        <w:rPr>
          <w:rFonts w:ascii="Times New Roman" w:hAnsi="Times New Roman" w:cs="Times New Roman"/>
          <w:b/>
          <w:sz w:val="24"/>
          <w:szCs w:val="24"/>
        </w:rPr>
        <w:t xml:space="preserve">a duális képzés végrehajtásáról szóló 24/2024. (IX. 5.) ORFK Utasítás (a továbbiakban: ORFK utasítás) </w:t>
      </w:r>
      <w:r w:rsidR="003F2914">
        <w:rPr>
          <w:rFonts w:ascii="Times New Roman" w:hAnsi="Times New Roman" w:cs="Times New Roman"/>
          <w:b/>
          <w:sz w:val="24"/>
          <w:szCs w:val="24"/>
        </w:rPr>
        <w:t>5</w:t>
      </w:r>
      <w:r w:rsidR="00077632">
        <w:rPr>
          <w:rFonts w:ascii="Times New Roman" w:hAnsi="Times New Roman" w:cs="Times New Roman"/>
          <w:b/>
          <w:sz w:val="24"/>
          <w:szCs w:val="24"/>
        </w:rPr>
        <w:t xml:space="preserve">. pontja </w:t>
      </w:r>
      <w:r w:rsidR="00077632" w:rsidRPr="007C072B">
        <w:rPr>
          <w:rFonts w:ascii="Times New Roman" w:hAnsi="Times New Roman" w:cs="Times New Roman"/>
          <w:b/>
          <w:sz w:val="24"/>
          <w:szCs w:val="24"/>
        </w:rPr>
        <w:t>alapján</w:t>
      </w:r>
      <w:r w:rsidRPr="007C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7A2" w:rsidRPr="007C072B">
        <w:rPr>
          <w:rFonts w:ascii="Times New Roman" w:hAnsi="Times New Roman" w:cs="Times New Roman"/>
          <w:b/>
          <w:sz w:val="24"/>
          <w:szCs w:val="24"/>
        </w:rPr>
        <w:t xml:space="preserve">havonta bruttó </w:t>
      </w:r>
      <w:r w:rsidR="00E157A2">
        <w:rPr>
          <w:rFonts w:ascii="Times New Roman" w:hAnsi="Times New Roman" w:cs="Times New Roman"/>
          <w:b/>
          <w:sz w:val="24"/>
          <w:szCs w:val="24"/>
        </w:rPr>
        <w:t>140 </w:t>
      </w:r>
      <w:r w:rsidRPr="00377DB0">
        <w:rPr>
          <w:rFonts w:ascii="Times New Roman" w:hAnsi="Times New Roman" w:cs="Times New Roman"/>
          <w:b/>
          <w:sz w:val="24"/>
          <w:szCs w:val="24"/>
        </w:rPr>
        <w:t>000</w:t>
      </w:r>
      <w:r w:rsidR="00E15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DB0">
        <w:rPr>
          <w:rFonts w:ascii="Times New Roman" w:hAnsi="Times New Roman" w:cs="Times New Roman"/>
          <w:b/>
          <w:sz w:val="24"/>
          <w:szCs w:val="24"/>
        </w:rPr>
        <w:t xml:space="preserve">Ft, azaz </w:t>
      </w:r>
      <w:r w:rsidR="00E157A2">
        <w:rPr>
          <w:rFonts w:ascii="Times New Roman" w:hAnsi="Times New Roman" w:cs="Times New Roman"/>
          <w:b/>
          <w:sz w:val="24"/>
          <w:szCs w:val="24"/>
        </w:rPr>
        <w:t>E</w:t>
      </w:r>
      <w:r w:rsidRPr="00377DB0">
        <w:rPr>
          <w:rFonts w:ascii="Times New Roman" w:hAnsi="Times New Roman" w:cs="Times New Roman"/>
          <w:b/>
          <w:sz w:val="24"/>
          <w:szCs w:val="24"/>
        </w:rPr>
        <w:t>gyszáznegyvenezer forint</w:t>
      </w:r>
      <w:r w:rsidR="004F1381">
        <w:rPr>
          <w:rFonts w:ascii="Times New Roman" w:hAnsi="Times New Roman" w:cs="Times New Roman"/>
          <w:b/>
          <w:sz w:val="24"/>
          <w:szCs w:val="24"/>
        </w:rPr>
        <w:t xml:space="preserve"> munkabérre jogosult</w:t>
      </w:r>
      <w:r w:rsidRPr="006543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458029" w14:textId="1E37BED3" w:rsidR="006543A0" w:rsidRDefault="006543A0" w:rsidP="004166D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AD8">
        <w:rPr>
          <w:rFonts w:ascii="Times New Roman" w:hAnsi="Times New Roman" w:cs="Times New Roman"/>
          <w:sz w:val="24"/>
          <w:szCs w:val="24"/>
        </w:rPr>
        <w:t>A munkabért</w:t>
      </w:r>
      <w:r w:rsidR="004F1381" w:rsidRPr="00CB4AD8">
        <w:rPr>
          <w:rFonts w:ascii="Times New Roman" w:hAnsi="Times New Roman" w:cs="Times New Roman"/>
          <w:sz w:val="24"/>
          <w:szCs w:val="24"/>
        </w:rPr>
        <w:t xml:space="preserve"> a</w:t>
      </w:r>
      <w:r w:rsidRPr="00CB4AD8">
        <w:rPr>
          <w:rFonts w:ascii="Times New Roman" w:hAnsi="Times New Roman" w:cs="Times New Roman"/>
          <w:sz w:val="24"/>
          <w:szCs w:val="24"/>
        </w:rPr>
        <w:t xml:space="preserve"> Duális Képz</w:t>
      </w:r>
      <w:r w:rsidR="00377DB0" w:rsidRPr="00CB4AD8">
        <w:rPr>
          <w:rFonts w:ascii="Times New Roman" w:hAnsi="Times New Roman" w:cs="Times New Roman"/>
          <w:sz w:val="24"/>
          <w:szCs w:val="24"/>
        </w:rPr>
        <w:t>őhely a Tanuló…………………… B</w:t>
      </w:r>
      <w:r w:rsidRPr="00CB4AD8">
        <w:rPr>
          <w:rFonts w:ascii="Times New Roman" w:hAnsi="Times New Roman" w:cs="Times New Roman"/>
          <w:sz w:val="24"/>
          <w:szCs w:val="24"/>
        </w:rPr>
        <w:t xml:space="preserve">anknál vezetett </w:t>
      </w:r>
      <w:r w:rsidR="00377DB0" w:rsidRPr="00CB4AD8">
        <w:rPr>
          <w:rFonts w:ascii="Times New Roman" w:hAnsi="Times New Roman" w:cs="Times New Roman"/>
          <w:sz w:val="24"/>
          <w:szCs w:val="24"/>
        </w:rPr>
        <w:t xml:space="preserve">󠄁󠄁󠄁󠄁󠄁󠄁󠄁󠄁󠄁-󠄁󠄁󠄁󠄁󠄁󠄁󠄁󠄁󠄁-󠄁󠄁󠄁󠄁󠄁󠄁󠄁󠄁󠄁 </w:t>
      </w:r>
      <w:r w:rsidRPr="00CB4AD8">
        <w:rPr>
          <w:rFonts w:ascii="Times New Roman" w:hAnsi="Times New Roman" w:cs="Times New Roman"/>
          <w:sz w:val="24"/>
          <w:szCs w:val="24"/>
        </w:rPr>
        <w:t>számú bankszámlájára utólag, a tárgyhót követő hónap tizedik napjáig átutalással teljesíti.</w:t>
      </w:r>
    </w:p>
    <w:p w14:paraId="1E8E668E" w14:textId="77777777" w:rsidR="004166D7" w:rsidRDefault="004166D7" w:rsidP="004166D7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5262A2" w14:textId="689610EE" w:rsidR="006543A0" w:rsidRDefault="006543A0" w:rsidP="004166D7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3A0">
        <w:rPr>
          <w:rFonts w:ascii="Times New Roman" w:hAnsi="Times New Roman" w:cs="Times New Roman"/>
          <w:sz w:val="24"/>
          <w:szCs w:val="24"/>
        </w:rPr>
        <w:t>Tanulót a</w:t>
      </w:r>
      <w:r w:rsidR="003F2914">
        <w:rPr>
          <w:rFonts w:ascii="Times New Roman" w:hAnsi="Times New Roman" w:cs="Times New Roman"/>
          <w:sz w:val="24"/>
          <w:szCs w:val="24"/>
        </w:rPr>
        <w:t>z ORFK Utasítás 6</w:t>
      </w:r>
      <w:r w:rsidR="004F1381">
        <w:rPr>
          <w:rFonts w:ascii="Times New Roman" w:hAnsi="Times New Roman" w:cs="Times New Roman"/>
          <w:sz w:val="24"/>
          <w:szCs w:val="24"/>
        </w:rPr>
        <w:t xml:space="preserve">. és </w:t>
      </w:r>
      <w:r w:rsidR="003F2914">
        <w:rPr>
          <w:rFonts w:ascii="Times New Roman" w:hAnsi="Times New Roman" w:cs="Times New Roman"/>
          <w:sz w:val="24"/>
          <w:szCs w:val="24"/>
        </w:rPr>
        <w:t>7</w:t>
      </w:r>
      <w:r w:rsidR="004F1381">
        <w:rPr>
          <w:rFonts w:ascii="Times New Roman" w:hAnsi="Times New Roman" w:cs="Times New Roman"/>
          <w:sz w:val="24"/>
          <w:szCs w:val="24"/>
        </w:rPr>
        <w:t>. pontjában</w:t>
      </w:r>
      <w:r w:rsidR="00077632">
        <w:rPr>
          <w:rFonts w:ascii="Times New Roman" w:hAnsi="Times New Roman" w:cs="Times New Roman"/>
          <w:sz w:val="24"/>
          <w:szCs w:val="24"/>
        </w:rPr>
        <w:t xml:space="preserve"> meghatározott egyéb juttatások illetik meg, </w:t>
      </w:r>
      <w:r w:rsidR="00724EB0">
        <w:rPr>
          <w:rFonts w:ascii="Times New Roman" w:hAnsi="Times New Roman" w:cs="Times New Roman"/>
          <w:sz w:val="24"/>
          <w:szCs w:val="24"/>
        </w:rPr>
        <w:t>amelyről a Duális Képzőhely a 2</w:t>
      </w:r>
      <w:r w:rsidR="008F7767">
        <w:rPr>
          <w:rFonts w:ascii="Times New Roman" w:hAnsi="Times New Roman" w:cs="Times New Roman"/>
          <w:sz w:val="24"/>
          <w:szCs w:val="24"/>
        </w:rPr>
        <w:t>1</w:t>
      </w:r>
      <w:r w:rsidRPr="00077632">
        <w:rPr>
          <w:rFonts w:ascii="Times New Roman" w:hAnsi="Times New Roman" w:cs="Times New Roman"/>
          <w:sz w:val="24"/>
          <w:szCs w:val="24"/>
        </w:rPr>
        <w:t>. pontban foglaltak</w:t>
      </w:r>
      <w:r w:rsidR="00DB42C3">
        <w:rPr>
          <w:rFonts w:ascii="Times New Roman" w:hAnsi="Times New Roman" w:cs="Times New Roman"/>
          <w:sz w:val="24"/>
          <w:szCs w:val="24"/>
        </w:rPr>
        <w:t xml:space="preserve"> szerint tájékoztatja Tanulót. </w:t>
      </w:r>
    </w:p>
    <w:p w14:paraId="60146502" w14:textId="77777777" w:rsidR="00DB42C3" w:rsidRDefault="00DB42C3" w:rsidP="00DB42C3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5CBEBF" w14:textId="2D8B45FC" w:rsidR="00DB42C3" w:rsidRDefault="00DB42C3" w:rsidP="004166D7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köteles az ORFK utasítás 8.</w:t>
      </w:r>
      <w:r w:rsidR="008C6219">
        <w:rPr>
          <w:rFonts w:ascii="Times New Roman" w:hAnsi="Times New Roman" w:cs="Times New Roman"/>
          <w:sz w:val="24"/>
          <w:szCs w:val="24"/>
        </w:rPr>
        <w:t xml:space="preserve"> (elszámolás a juttatásokkal)</w:t>
      </w:r>
      <w:r>
        <w:rPr>
          <w:rFonts w:ascii="Times New Roman" w:hAnsi="Times New Roman" w:cs="Times New Roman"/>
          <w:sz w:val="24"/>
          <w:szCs w:val="24"/>
        </w:rPr>
        <w:t>, 10.</w:t>
      </w:r>
      <w:r w:rsidR="008C6219">
        <w:rPr>
          <w:rFonts w:ascii="Times New Roman" w:hAnsi="Times New Roman" w:cs="Times New Roman"/>
          <w:sz w:val="24"/>
          <w:szCs w:val="24"/>
        </w:rPr>
        <w:t xml:space="preserve"> (formaruházat viselése a képzés teljes időtartama alatt)</w:t>
      </w:r>
      <w:r>
        <w:rPr>
          <w:rFonts w:ascii="Times New Roman" w:hAnsi="Times New Roman" w:cs="Times New Roman"/>
          <w:sz w:val="24"/>
          <w:szCs w:val="24"/>
        </w:rPr>
        <w:t>, 13.</w:t>
      </w:r>
      <w:r w:rsidR="008C6219">
        <w:rPr>
          <w:rFonts w:ascii="Times New Roman" w:hAnsi="Times New Roman" w:cs="Times New Roman"/>
          <w:sz w:val="24"/>
          <w:szCs w:val="24"/>
        </w:rPr>
        <w:t xml:space="preserve"> (titoktartási nyilatkozat tétele)</w:t>
      </w:r>
      <w:r>
        <w:rPr>
          <w:rFonts w:ascii="Times New Roman" w:hAnsi="Times New Roman" w:cs="Times New Roman"/>
          <w:sz w:val="24"/>
          <w:szCs w:val="24"/>
        </w:rPr>
        <w:t>, 16.</w:t>
      </w:r>
      <w:r w:rsidR="008C6219">
        <w:rPr>
          <w:rFonts w:ascii="Times New Roman" w:hAnsi="Times New Roman" w:cs="Times New Roman"/>
          <w:sz w:val="24"/>
          <w:szCs w:val="24"/>
        </w:rPr>
        <w:t xml:space="preserve"> (mulasztás igazolása)</w:t>
      </w:r>
      <w:r>
        <w:rPr>
          <w:rFonts w:ascii="Times New Roman" w:hAnsi="Times New Roman" w:cs="Times New Roman"/>
          <w:sz w:val="24"/>
          <w:szCs w:val="24"/>
        </w:rPr>
        <w:t>, 30.</w:t>
      </w:r>
      <w:r w:rsidR="008C6219">
        <w:rPr>
          <w:rFonts w:ascii="Times New Roman" w:hAnsi="Times New Roman" w:cs="Times New Roman"/>
          <w:sz w:val="24"/>
          <w:szCs w:val="24"/>
        </w:rPr>
        <w:t xml:space="preserve"> (gyakorlati képzéseken részvétel)</w:t>
      </w:r>
      <w:r>
        <w:rPr>
          <w:rFonts w:ascii="Times New Roman" w:hAnsi="Times New Roman" w:cs="Times New Roman"/>
          <w:sz w:val="24"/>
          <w:szCs w:val="24"/>
        </w:rPr>
        <w:t>, 32.</w:t>
      </w:r>
      <w:r w:rsidR="008C6219">
        <w:rPr>
          <w:rFonts w:ascii="Times New Roman" w:hAnsi="Times New Roman" w:cs="Times New Roman"/>
          <w:sz w:val="24"/>
          <w:szCs w:val="24"/>
        </w:rPr>
        <w:t xml:space="preserve"> (a felkészültségének megfelelő részfeladatok ellátása felügyelet mellett)</w:t>
      </w:r>
      <w:r>
        <w:rPr>
          <w:rFonts w:ascii="Times New Roman" w:hAnsi="Times New Roman" w:cs="Times New Roman"/>
          <w:sz w:val="24"/>
          <w:szCs w:val="24"/>
        </w:rPr>
        <w:t>, 34.</w:t>
      </w:r>
      <w:r w:rsidR="008C6219">
        <w:rPr>
          <w:rFonts w:ascii="Times New Roman" w:hAnsi="Times New Roman" w:cs="Times New Roman"/>
          <w:sz w:val="24"/>
          <w:szCs w:val="24"/>
        </w:rPr>
        <w:t xml:space="preserve"> (vonatkozó jogszabályok és belső rendelkezések betartása)</w:t>
      </w:r>
      <w:r>
        <w:rPr>
          <w:rFonts w:ascii="Times New Roman" w:hAnsi="Times New Roman" w:cs="Times New Roman"/>
          <w:sz w:val="24"/>
          <w:szCs w:val="24"/>
        </w:rPr>
        <w:t xml:space="preserve"> és 36.</w:t>
      </w:r>
      <w:r w:rsidR="008C6219">
        <w:rPr>
          <w:rFonts w:ascii="Times New Roman" w:hAnsi="Times New Roman" w:cs="Times New Roman"/>
          <w:sz w:val="24"/>
          <w:szCs w:val="24"/>
        </w:rPr>
        <w:t xml:space="preserve"> (Foglalkozási napló vezetése)</w:t>
      </w:r>
      <w:r>
        <w:rPr>
          <w:rFonts w:ascii="Times New Roman" w:hAnsi="Times New Roman" w:cs="Times New Roman"/>
          <w:sz w:val="24"/>
          <w:szCs w:val="24"/>
        </w:rPr>
        <w:t xml:space="preserve"> pontjaiban foglalt rendelkezéseket maradéktalanul betartani.</w:t>
      </w:r>
    </w:p>
    <w:p w14:paraId="5308A95D" w14:textId="77777777" w:rsidR="00EE429C" w:rsidRDefault="00EE429C" w:rsidP="00EE429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9F750D" w14:textId="4137F591" w:rsidR="00EE429C" w:rsidRPr="00077632" w:rsidRDefault="00EE429C" w:rsidP="004166D7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ORFK utasítás 13. pontjában rögzített</w:t>
      </w:r>
      <w:r w:rsidR="00FF258C">
        <w:rPr>
          <w:rFonts w:ascii="Times New Roman" w:hAnsi="Times New Roman" w:cs="Times New Roman"/>
          <w:sz w:val="24"/>
          <w:szCs w:val="24"/>
        </w:rPr>
        <w:t>, Tanulót terhelő, írásban tett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58C">
        <w:rPr>
          <w:rFonts w:ascii="Times New Roman" w:hAnsi="Times New Roman" w:cs="Times New Roman"/>
          <w:sz w:val="24"/>
          <w:szCs w:val="24"/>
        </w:rPr>
        <w:t xml:space="preserve">nyilatkozatban vállalt titoktartási </w:t>
      </w:r>
      <w:r>
        <w:rPr>
          <w:rFonts w:ascii="Times New Roman" w:hAnsi="Times New Roman" w:cs="Times New Roman"/>
          <w:sz w:val="24"/>
          <w:szCs w:val="24"/>
        </w:rPr>
        <w:t>kötelezettség a szakképzési munkaszerződés megszűnését követően is fennmarad.</w:t>
      </w:r>
    </w:p>
    <w:p w14:paraId="539ED477" w14:textId="77777777" w:rsidR="006543A0" w:rsidRPr="006543A0" w:rsidRDefault="006543A0" w:rsidP="00377DB0">
      <w:pPr>
        <w:pStyle w:val="Listaszerbekezds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11A21BD" w14:textId="1388FD92" w:rsidR="0035786E" w:rsidRPr="00D27552" w:rsidRDefault="007C072B" w:rsidP="00D2755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072B">
        <w:rPr>
          <w:rFonts w:ascii="Times New Roman" w:hAnsi="Times New Roman" w:cs="Times New Roman"/>
          <w:sz w:val="24"/>
          <w:szCs w:val="24"/>
        </w:rPr>
        <w:t>A</w:t>
      </w:r>
      <w:r w:rsidR="00F16BB8" w:rsidRPr="007C072B">
        <w:rPr>
          <w:rFonts w:ascii="Times New Roman" w:hAnsi="Times New Roman" w:cs="Times New Roman"/>
          <w:sz w:val="24"/>
          <w:szCs w:val="24"/>
        </w:rPr>
        <w:t xml:space="preserve">z Szkr. </w:t>
      </w:r>
      <w:r w:rsidR="00D27552" w:rsidRPr="007C072B">
        <w:rPr>
          <w:rFonts w:ascii="Times New Roman" w:hAnsi="Times New Roman" w:cs="Times New Roman"/>
          <w:sz w:val="24"/>
          <w:szCs w:val="24"/>
        </w:rPr>
        <w:t>250</w:t>
      </w:r>
      <w:r w:rsidR="00D27552" w:rsidRPr="00D27552">
        <w:rPr>
          <w:rFonts w:ascii="Times New Roman" w:hAnsi="Times New Roman" w:cs="Times New Roman"/>
          <w:sz w:val="24"/>
          <w:szCs w:val="24"/>
        </w:rPr>
        <w:t>. § (4) bekezdése alapján Tanuló külön kerül tájékoztatásra a munkabér és az egyéb juttatások kifizetésének időpontjáról, az azt terhelő fizetési kötelezettségek levonásáról, a Tanuló számára nyújtható egyéb juttatásokról és kedvezményekről, azok mértékéről és nyújtásának feltételeiről, a munkaidő-beosztás szabályairól (Mt. 96. §), a szakirányú oktatásért felelős személy családi és utónevéről és elérhetőségéről, a kijelölt közreműködő képzőintézmény megnevezéséről, elérhetőségéről.</w:t>
      </w:r>
    </w:p>
    <w:p w14:paraId="1FC0D9DF" w14:textId="77777777" w:rsidR="00D72B60" w:rsidRPr="0035786E" w:rsidRDefault="00D72B60" w:rsidP="00D72B60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29AF72" w14:textId="001BAF97" w:rsidR="0035786E" w:rsidRDefault="00622FAE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C7">
        <w:rPr>
          <w:rFonts w:ascii="Times New Roman" w:hAnsi="Times New Roman" w:cs="Times New Roman"/>
          <w:sz w:val="24"/>
          <w:szCs w:val="24"/>
        </w:rPr>
        <w:t>A Tanuló éves szabadságát a</w:t>
      </w:r>
      <w:r w:rsidR="00C451D2">
        <w:rPr>
          <w:rFonts w:ascii="Times New Roman" w:hAnsi="Times New Roman" w:cs="Times New Roman"/>
          <w:sz w:val="24"/>
          <w:szCs w:val="24"/>
        </w:rPr>
        <w:t xml:space="preserve">z Szkt. </w:t>
      </w:r>
      <w:r w:rsidRPr="000463C7">
        <w:rPr>
          <w:rFonts w:ascii="Times New Roman" w:hAnsi="Times New Roman" w:cs="Times New Roman"/>
          <w:sz w:val="24"/>
          <w:szCs w:val="24"/>
        </w:rPr>
        <w:t>határozza meg.</w:t>
      </w:r>
      <w:r w:rsidR="0035786E" w:rsidRPr="00357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576C7" w14:textId="77777777" w:rsidR="00D72B60" w:rsidRPr="00D72B60" w:rsidRDefault="00D72B60" w:rsidP="00D72B60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FF9E7" w14:textId="62B06347" w:rsidR="0035786E" w:rsidRDefault="0035786E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 xml:space="preserve">Felek jelen szakképzési </w:t>
      </w:r>
      <w:r w:rsidR="00A22A0B">
        <w:rPr>
          <w:rFonts w:ascii="Times New Roman" w:hAnsi="Times New Roman" w:cs="Times New Roman"/>
          <w:sz w:val="24"/>
          <w:szCs w:val="24"/>
        </w:rPr>
        <w:t>munka</w:t>
      </w:r>
      <w:r w:rsidRPr="0035786E">
        <w:rPr>
          <w:rFonts w:ascii="Times New Roman" w:hAnsi="Times New Roman" w:cs="Times New Roman"/>
          <w:sz w:val="24"/>
          <w:szCs w:val="24"/>
        </w:rPr>
        <w:t>szerződés tartalmát közös megegyezéssel</w:t>
      </w:r>
      <w:r w:rsidR="00513031">
        <w:rPr>
          <w:rFonts w:ascii="Times New Roman" w:hAnsi="Times New Roman" w:cs="Times New Roman"/>
          <w:sz w:val="24"/>
          <w:szCs w:val="24"/>
        </w:rPr>
        <w:t>, írásban</w:t>
      </w:r>
      <w:r w:rsidRPr="0035786E">
        <w:rPr>
          <w:rFonts w:ascii="Times New Roman" w:hAnsi="Times New Roman" w:cs="Times New Roman"/>
          <w:sz w:val="24"/>
          <w:szCs w:val="24"/>
        </w:rPr>
        <w:t xml:space="preserve"> módosíthatják. </w:t>
      </w:r>
    </w:p>
    <w:p w14:paraId="1DC46F07" w14:textId="77777777" w:rsidR="00911644" w:rsidRDefault="00911644" w:rsidP="00911644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A5FAB4" w14:textId="34453FE8" w:rsidR="00031B49" w:rsidRPr="00C87600" w:rsidRDefault="00031B49" w:rsidP="0091164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Jelen szerződés</w:t>
      </w:r>
      <w:r w:rsidR="000E140B">
        <w:rPr>
          <w:rFonts w:ascii="Times New Roman" w:hAnsi="Times New Roman" w:cs="Times New Roman"/>
          <w:sz w:val="24"/>
          <w:szCs w:val="24"/>
        </w:rPr>
        <w:t xml:space="preserve"> bármelyik fél a másik félhez intézett írásbeli nyilatkozatával, indokolás nélkül, felmondással a felmondás közlésétől számított tizenötödik nappal megszüntethető.</w:t>
      </w:r>
    </w:p>
    <w:p w14:paraId="3260D9F8" w14:textId="77777777" w:rsidR="00911644" w:rsidRPr="00C87600" w:rsidRDefault="00911644" w:rsidP="00911644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2ADBB1" w14:textId="4896CAFF" w:rsidR="00031B49" w:rsidRPr="00C87600" w:rsidRDefault="00031B49" w:rsidP="0091164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Felek jelen szerződést a másik Fél súlyos szerződésszegése esetén jogosultak azonnali hatállyal, kizárólag írásban, tértivevényes levél formájában felmondani, feltéve, ha a szerződést szegő Fél magatartásával a jogkövetkezményekre történő írásbeli felszólítást követő 5 napon belül sem hagy fel.</w:t>
      </w:r>
    </w:p>
    <w:p w14:paraId="5BF6728D" w14:textId="5409BC32" w:rsidR="00911644" w:rsidRDefault="00911644" w:rsidP="00911644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85B2FE" w14:textId="7AF372FC" w:rsidR="003D04A9" w:rsidRDefault="003D04A9" w:rsidP="00DC734B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Súlyos szerződésszegésnek minősül, ha bármelyik Fél a szakképzési munkaszerződésben vállalt lényeges kötelezettségét szándékosan vagy súlyos gondatlansággal jelentős mértékben megszegi, vagy egyébként olyan magatartást tanúsít, amely a szakképzési munkaszerződés fenntartását lehetetlenné teszi és emiatt lehetetlenné válik vagy jelentős </w:t>
      </w:r>
      <w:r>
        <w:rPr>
          <w:rFonts w:ascii="Times New Roman" w:hAnsi="Times New Roman" w:cs="Times New Roman"/>
          <w:sz w:val="24"/>
          <w:szCs w:val="24"/>
        </w:rPr>
        <w:lastRenderedPageBreak/>
        <w:t>akadályba ütközik a Tanuló</w:t>
      </w:r>
      <w:r w:rsidR="00DC734B">
        <w:rPr>
          <w:rFonts w:ascii="Times New Roman" w:hAnsi="Times New Roman" w:cs="Times New Roman"/>
          <w:sz w:val="24"/>
          <w:szCs w:val="24"/>
        </w:rPr>
        <w:t xml:space="preserve"> szakmai vizsgára történő felkészülése vagy a szakirányú oktatás további biztosítása.</w:t>
      </w:r>
    </w:p>
    <w:p w14:paraId="0B4E544F" w14:textId="03542F55" w:rsidR="003D04A9" w:rsidRDefault="003D04A9" w:rsidP="00911644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C0D17" w14:textId="101A50D1" w:rsidR="00031B49" w:rsidRPr="00C87600" w:rsidRDefault="00031B49" w:rsidP="00911644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 xml:space="preserve">A felmondás abban az esetben tekintendő teljesítettnek, ha az írásos nyilatkozat a szerződő Fél </w:t>
      </w:r>
      <w:r w:rsidR="0040185D">
        <w:rPr>
          <w:rFonts w:ascii="Times New Roman" w:hAnsi="Times New Roman" w:cs="Times New Roman"/>
          <w:sz w:val="24"/>
          <w:szCs w:val="24"/>
        </w:rPr>
        <w:t>jelen szerződésben rögzített lak</w:t>
      </w:r>
      <w:r w:rsidRPr="00C87600">
        <w:rPr>
          <w:rFonts w:ascii="Times New Roman" w:hAnsi="Times New Roman" w:cs="Times New Roman"/>
          <w:sz w:val="24"/>
          <w:szCs w:val="24"/>
        </w:rPr>
        <w:t>címére</w:t>
      </w:r>
      <w:r w:rsidR="0040185D">
        <w:rPr>
          <w:rFonts w:ascii="Times New Roman" w:hAnsi="Times New Roman" w:cs="Times New Roman"/>
          <w:sz w:val="24"/>
          <w:szCs w:val="24"/>
        </w:rPr>
        <w:t xml:space="preserve"> (levelezési címére)</w:t>
      </w:r>
      <w:r w:rsidRPr="00C87600">
        <w:rPr>
          <w:rFonts w:ascii="Times New Roman" w:hAnsi="Times New Roman" w:cs="Times New Roman"/>
          <w:sz w:val="24"/>
          <w:szCs w:val="24"/>
        </w:rPr>
        <w:t xml:space="preserve"> megérkezett, a címzett bizonyíthatóan átvette</w:t>
      </w:r>
      <w:r w:rsidR="0040185D">
        <w:rPr>
          <w:rFonts w:ascii="Times New Roman" w:hAnsi="Times New Roman" w:cs="Times New Roman"/>
          <w:sz w:val="24"/>
          <w:szCs w:val="24"/>
        </w:rPr>
        <w:t>. Amennyiben szerződő Fél a tértivevényes levél útján feladott levelet bármely okból nem veszi át,</w:t>
      </w:r>
      <w:r w:rsidR="00351500">
        <w:rPr>
          <w:rFonts w:ascii="Times New Roman" w:hAnsi="Times New Roman" w:cs="Times New Roman"/>
          <w:sz w:val="24"/>
          <w:szCs w:val="24"/>
        </w:rPr>
        <w:t xml:space="preserve"> a kézbesítés második megkísérlésének napját követő ötödik munkanapon kézbesítettnek kell tekinteni. Ha a szerződő Fél a tértivevényes levél</w:t>
      </w:r>
      <w:r w:rsidR="0040185D">
        <w:rPr>
          <w:rFonts w:ascii="Times New Roman" w:hAnsi="Times New Roman" w:cs="Times New Roman"/>
          <w:sz w:val="24"/>
          <w:szCs w:val="24"/>
        </w:rPr>
        <w:t xml:space="preserve"> átvétel</w:t>
      </w:r>
      <w:r w:rsidR="00351500">
        <w:rPr>
          <w:rFonts w:ascii="Times New Roman" w:hAnsi="Times New Roman" w:cs="Times New Roman"/>
          <w:sz w:val="24"/>
          <w:szCs w:val="24"/>
        </w:rPr>
        <w:t>é</w:t>
      </w:r>
      <w:r w:rsidR="0040185D">
        <w:rPr>
          <w:rFonts w:ascii="Times New Roman" w:hAnsi="Times New Roman" w:cs="Times New Roman"/>
          <w:sz w:val="24"/>
          <w:szCs w:val="24"/>
        </w:rPr>
        <w:t>t megtagadja</w:t>
      </w:r>
      <w:r w:rsidR="00351500">
        <w:rPr>
          <w:rFonts w:ascii="Times New Roman" w:hAnsi="Times New Roman" w:cs="Times New Roman"/>
          <w:sz w:val="24"/>
          <w:szCs w:val="24"/>
        </w:rPr>
        <w:t>, azt a kézbesítés megkísérlésének napján kézbesítettnek kell tekinteni.</w:t>
      </w:r>
    </w:p>
    <w:p w14:paraId="4880B29E" w14:textId="77777777" w:rsidR="00067816" w:rsidRPr="0035786E" w:rsidRDefault="00067816" w:rsidP="0006781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52F0F5" w14:textId="17D65A01" w:rsidR="0035786E" w:rsidRDefault="00A22A0B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786E" w:rsidRPr="0035786E">
        <w:rPr>
          <w:rFonts w:ascii="Times New Roman" w:hAnsi="Times New Roman" w:cs="Times New Roman"/>
          <w:sz w:val="24"/>
          <w:szCs w:val="24"/>
        </w:rPr>
        <w:t xml:space="preserve"> tanulói jogviszony szünetelése alatt jelen szakképzési munkaszerződésből eredő jogok és kötelezettségek nem illetik meg és nem terhelik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5786E" w:rsidRPr="0035786E">
        <w:rPr>
          <w:rFonts w:ascii="Times New Roman" w:hAnsi="Times New Roman" w:cs="Times New Roman"/>
          <w:sz w:val="24"/>
          <w:szCs w:val="24"/>
        </w:rPr>
        <w:t xml:space="preserve"> Feleket. A tanuló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786E" w:rsidRPr="0035786E">
        <w:rPr>
          <w:rFonts w:ascii="Times New Roman" w:hAnsi="Times New Roman" w:cs="Times New Roman"/>
          <w:sz w:val="24"/>
          <w:szCs w:val="24"/>
        </w:rPr>
        <w:t xml:space="preserve"> jogviszony szünetelése alatt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5786E" w:rsidRPr="0035786E">
        <w:rPr>
          <w:rFonts w:ascii="Times New Roman" w:hAnsi="Times New Roman" w:cs="Times New Roman"/>
          <w:sz w:val="24"/>
          <w:szCs w:val="24"/>
        </w:rPr>
        <w:t>Tanuló munkabérre és egyéb juttatásra nem jogosult.</w:t>
      </w:r>
    </w:p>
    <w:p w14:paraId="154796A2" w14:textId="6D43A3EF" w:rsidR="00067816" w:rsidRPr="00BD056E" w:rsidRDefault="00067816" w:rsidP="00067816">
      <w:pPr>
        <w:pStyle w:val="Listaszerbekezds"/>
        <w:ind w:left="426"/>
        <w:jc w:val="both"/>
        <w:rPr>
          <w:rFonts w:ascii="Times New Roman" w:hAnsi="Times New Roman" w:cs="Times New Roman"/>
          <w:sz w:val="20"/>
          <w:szCs w:val="24"/>
        </w:rPr>
      </w:pPr>
    </w:p>
    <w:p w14:paraId="06F298E9" w14:textId="6F01DED4" w:rsidR="0035786E" w:rsidRDefault="0035786E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Duális Képzőhely jelen szakképzési munkaszerződés megszűnésével, illetve megszüntetésével egyidejűleg e tényről értesíti a szakképző intézményt.</w:t>
      </w:r>
    </w:p>
    <w:p w14:paraId="35CE6F91" w14:textId="77777777" w:rsidR="00067816" w:rsidRPr="00BD056E" w:rsidRDefault="00067816" w:rsidP="00067816">
      <w:pPr>
        <w:pStyle w:val="Listaszerbekezds"/>
        <w:ind w:left="426"/>
        <w:jc w:val="both"/>
        <w:rPr>
          <w:rFonts w:ascii="Times New Roman" w:hAnsi="Times New Roman" w:cs="Times New Roman"/>
          <w:sz w:val="20"/>
          <w:szCs w:val="24"/>
        </w:rPr>
      </w:pPr>
    </w:p>
    <w:p w14:paraId="23E0D513" w14:textId="3812F121" w:rsidR="0035786E" w:rsidRDefault="0035786E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Duális Képzőhely jelen szakképzési munkaszerződés megszűnésekor, illetve megszüntetésekor</w:t>
      </w:r>
      <w:r w:rsidR="00A22A0B">
        <w:rPr>
          <w:rFonts w:ascii="Times New Roman" w:hAnsi="Times New Roman" w:cs="Times New Roman"/>
          <w:sz w:val="24"/>
          <w:szCs w:val="24"/>
        </w:rPr>
        <w:t xml:space="preserve"> a</w:t>
      </w:r>
      <w:r w:rsidRPr="0035786E">
        <w:rPr>
          <w:rFonts w:ascii="Times New Roman" w:hAnsi="Times New Roman" w:cs="Times New Roman"/>
          <w:sz w:val="24"/>
          <w:szCs w:val="24"/>
        </w:rPr>
        <w:t xml:space="preserve"> Tanuló részére – a munkaviszonyra vonatkozó szabályban és egyéb jogszabályokban előírt igazolások mellett – igazolást ad ki a szakirányú oktatásban eltöltött időről és a megszerzett szakmai ismeretekről. </w:t>
      </w:r>
    </w:p>
    <w:p w14:paraId="060DBB31" w14:textId="77777777" w:rsidR="00262FB8" w:rsidRPr="00BD056E" w:rsidRDefault="00262FB8" w:rsidP="007D79D8">
      <w:pPr>
        <w:pStyle w:val="Listaszerbekezds"/>
        <w:ind w:left="426"/>
        <w:jc w:val="both"/>
        <w:rPr>
          <w:rFonts w:ascii="Times New Roman" w:hAnsi="Times New Roman" w:cs="Times New Roman"/>
          <w:sz w:val="20"/>
          <w:szCs w:val="24"/>
        </w:rPr>
      </w:pPr>
    </w:p>
    <w:p w14:paraId="7C9D57A5" w14:textId="49D790E6" w:rsidR="007D79D8" w:rsidRDefault="007D79D8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48487D">
        <w:rPr>
          <w:rFonts w:ascii="Times New Roman" w:hAnsi="Times New Roman" w:cs="Times New Roman"/>
          <w:sz w:val="24"/>
          <w:szCs w:val="24"/>
        </w:rPr>
        <w:t>rendelkezés</w:t>
      </w:r>
      <w:r>
        <w:rPr>
          <w:rFonts w:ascii="Times New Roman" w:hAnsi="Times New Roman" w:cs="Times New Roman"/>
          <w:sz w:val="24"/>
          <w:szCs w:val="24"/>
        </w:rPr>
        <w:t>ek:……………………………………………………………………….</w:t>
      </w:r>
    </w:p>
    <w:p w14:paraId="035AF6C0" w14:textId="21558C10" w:rsidR="0035786E" w:rsidRDefault="0035786E" w:rsidP="007D79D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D79D8">
        <w:rPr>
          <w:rFonts w:ascii="Times New Roman" w:hAnsi="Times New Roman" w:cs="Times New Roman"/>
          <w:sz w:val="24"/>
          <w:szCs w:val="24"/>
        </w:rPr>
        <w:t>..</w:t>
      </w:r>
      <w:r w:rsidRPr="0035786E">
        <w:rPr>
          <w:rFonts w:ascii="Times New Roman" w:hAnsi="Times New Roman" w:cs="Times New Roman"/>
          <w:sz w:val="24"/>
          <w:szCs w:val="24"/>
        </w:rPr>
        <w:t>…</w:t>
      </w:r>
      <w:r w:rsidR="007D79D8">
        <w:rPr>
          <w:rFonts w:ascii="Times New Roman" w:hAnsi="Times New Roman" w:cs="Times New Roman"/>
          <w:sz w:val="24"/>
          <w:szCs w:val="24"/>
        </w:rPr>
        <w:t>..</w:t>
      </w:r>
      <w:r w:rsidRPr="0035786E">
        <w:rPr>
          <w:rFonts w:ascii="Times New Roman" w:hAnsi="Times New Roman" w:cs="Times New Roman"/>
          <w:sz w:val="24"/>
          <w:szCs w:val="24"/>
        </w:rPr>
        <w:t>…</w:t>
      </w:r>
      <w:r w:rsidR="0048487D">
        <w:rPr>
          <w:rFonts w:ascii="Times New Roman" w:hAnsi="Times New Roman" w:cs="Times New Roman"/>
          <w:sz w:val="24"/>
          <w:szCs w:val="24"/>
        </w:rPr>
        <w:t>...…...</w:t>
      </w:r>
      <w:r w:rsidRPr="003578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7D79D8">
        <w:rPr>
          <w:rFonts w:ascii="Times New Roman" w:hAnsi="Times New Roman" w:cs="Times New Roman"/>
          <w:sz w:val="24"/>
          <w:szCs w:val="24"/>
        </w:rPr>
        <w:t>..</w:t>
      </w:r>
      <w:r w:rsidRPr="0035786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848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D7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1D0E1A7" w14:textId="77777777" w:rsidR="00067816" w:rsidRPr="00BD056E" w:rsidRDefault="00067816" w:rsidP="00067816">
      <w:pPr>
        <w:pStyle w:val="Listaszerbekezds"/>
        <w:ind w:left="426"/>
        <w:jc w:val="both"/>
        <w:rPr>
          <w:rFonts w:ascii="Times New Roman" w:hAnsi="Times New Roman" w:cs="Times New Roman"/>
          <w:sz w:val="20"/>
          <w:szCs w:val="24"/>
        </w:rPr>
      </w:pPr>
    </w:p>
    <w:p w14:paraId="53B8C3BE" w14:textId="5955020C" w:rsidR="0035786E" w:rsidRDefault="0035786E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Jelen szakképzési munkaszerződésben nem szabályozott kérdésekben az Szkt.-t</w:t>
      </w:r>
      <w:r w:rsidR="00063744">
        <w:rPr>
          <w:rFonts w:ascii="Times New Roman" w:hAnsi="Times New Roman" w:cs="Times New Roman"/>
          <w:sz w:val="24"/>
          <w:szCs w:val="24"/>
        </w:rPr>
        <w:t>,</w:t>
      </w:r>
      <w:r w:rsidRPr="0035786E">
        <w:rPr>
          <w:rFonts w:ascii="Times New Roman" w:hAnsi="Times New Roman" w:cs="Times New Roman"/>
          <w:sz w:val="24"/>
          <w:szCs w:val="24"/>
        </w:rPr>
        <w:t xml:space="preserve"> az Szkr.-t</w:t>
      </w:r>
      <w:r w:rsidR="00063744">
        <w:rPr>
          <w:rFonts w:ascii="Times New Roman" w:hAnsi="Times New Roman" w:cs="Times New Roman"/>
          <w:sz w:val="24"/>
          <w:szCs w:val="24"/>
        </w:rPr>
        <w:t>,</w:t>
      </w:r>
      <w:r w:rsidRPr="0035786E">
        <w:rPr>
          <w:rFonts w:ascii="Times New Roman" w:hAnsi="Times New Roman" w:cs="Times New Roman"/>
          <w:sz w:val="24"/>
          <w:szCs w:val="24"/>
        </w:rPr>
        <w:t xml:space="preserve"> az Mt.-t </w:t>
      </w:r>
      <w:r w:rsidR="00063744">
        <w:rPr>
          <w:rFonts w:ascii="Times New Roman" w:hAnsi="Times New Roman" w:cs="Times New Roman"/>
          <w:sz w:val="24"/>
          <w:szCs w:val="24"/>
        </w:rPr>
        <w:t xml:space="preserve">és az ORFK utasítást </w:t>
      </w:r>
      <w:r w:rsidRPr="0035786E">
        <w:rPr>
          <w:rFonts w:ascii="Times New Roman" w:hAnsi="Times New Roman" w:cs="Times New Roman"/>
          <w:sz w:val="24"/>
          <w:szCs w:val="24"/>
        </w:rPr>
        <w:t>kell alkalmazni.</w:t>
      </w:r>
    </w:p>
    <w:p w14:paraId="4E4C9BEA" w14:textId="77777777" w:rsidR="00067816" w:rsidRPr="0035786E" w:rsidRDefault="00067816" w:rsidP="0006781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3A3F5D" w14:textId="047C230A" w:rsidR="0035786E" w:rsidRPr="0035786E" w:rsidRDefault="0035786E" w:rsidP="007D79D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 xml:space="preserve">Felek jelen szakképzési munkaszerződést mint akaratukkal mindenben egyezőt a mai napon aláírták. </w:t>
      </w:r>
    </w:p>
    <w:p w14:paraId="3F9DCFD7" w14:textId="77777777" w:rsidR="0035786E" w:rsidRPr="00BD056E" w:rsidRDefault="0035786E" w:rsidP="0048487D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243B4B17" w14:textId="77777777" w:rsidR="0035786E" w:rsidRPr="0035786E" w:rsidRDefault="0035786E" w:rsidP="0048487D">
      <w:pPr>
        <w:jc w:val="both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Ke</w:t>
      </w:r>
      <w:r w:rsidR="0048487D">
        <w:rPr>
          <w:rFonts w:ascii="Times New Roman" w:hAnsi="Times New Roman" w:cs="Times New Roman"/>
          <w:sz w:val="24"/>
          <w:szCs w:val="24"/>
        </w:rPr>
        <w:t>lt: ………………………</w:t>
      </w:r>
      <w:r w:rsidRPr="0035786E">
        <w:rPr>
          <w:rFonts w:ascii="Times New Roman" w:hAnsi="Times New Roman" w:cs="Times New Roman"/>
          <w:sz w:val="24"/>
          <w:szCs w:val="24"/>
        </w:rPr>
        <w:t>…</w:t>
      </w:r>
      <w:r w:rsidR="0048487D">
        <w:rPr>
          <w:rFonts w:ascii="Times New Roman" w:hAnsi="Times New Roman" w:cs="Times New Roman"/>
          <w:sz w:val="24"/>
          <w:szCs w:val="24"/>
        </w:rPr>
        <w:t>, 20……….. év ………………… hó ……</w:t>
      </w:r>
      <w:r w:rsidRPr="0035786E">
        <w:rPr>
          <w:rFonts w:ascii="Times New Roman" w:hAnsi="Times New Roman" w:cs="Times New Roman"/>
          <w:sz w:val="24"/>
          <w:szCs w:val="24"/>
        </w:rPr>
        <w:t>.. nap</w:t>
      </w:r>
    </w:p>
    <w:p w14:paraId="11BC7EFC" w14:textId="77777777" w:rsidR="0035786E" w:rsidRPr="00BD056E" w:rsidRDefault="0035786E" w:rsidP="0035786E">
      <w:pPr>
        <w:rPr>
          <w:rFonts w:ascii="Times New Roman" w:hAnsi="Times New Roman" w:cs="Times New Roman"/>
          <w:sz w:val="20"/>
          <w:szCs w:val="24"/>
        </w:rPr>
      </w:pPr>
    </w:p>
    <w:p w14:paraId="076043EB" w14:textId="77777777" w:rsidR="0035786E" w:rsidRPr="0035786E" w:rsidRDefault="0048487D" w:rsidP="00357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786E" w:rsidRPr="003578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5786E" w:rsidRPr="0035786E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131A54F5" w14:textId="77777777" w:rsidR="0035786E" w:rsidRPr="0035786E" w:rsidRDefault="0035786E" w:rsidP="00357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Duális Képzőhely</w:t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  <w:t>Tanuló</w:t>
      </w:r>
    </w:p>
    <w:p w14:paraId="7400F08A" w14:textId="28DCA03F" w:rsidR="00F86F3F" w:rsidRPr="00BD056E" w:rsidRDefault="0035786E" w:rsidP="00BD05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6E">
        <w:rPr>
          <w:rFonts w:ascii="Times New Roman" w:hAnsi="Times New Roman" w:cs="Times New Roman"/>
          <w:sz w:val="24"/>
          <w:szCs w:val="24"/>
        </w:rPr>
        <w:t>P.H.</w:t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  <w:r w:rsidRPr="0035786E">
        <w:rPr>
          <w:rFonts w:ascii="Times New Roman" w:hAnsi="Times New Roman" w:cs="Times New Roman"/>
          <w:sz w:val="24"/>
          <w:szCs w:val="24"/>
        </w:rPr>
        <w:tab/>
      </w:r>
    </w:p>
    <w:sectPr w:rsidR="00F86F3F" w:rsidRPr="00BD056E" w:rsidSect="008F776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4721" w14:textId="77777777" w:rsidR="0044430B" w:rsidRDefault="0044430B" w:rsidP="008F0000">
      <w:pPr>
        <w:spacing w:after="0" w:line="240" w:lineRule="auto"/>
      </w:pPr>
      <w:r>
        <w:separator/>
      </w:r>
    </w:p>
  </w:endnote>
  <w:endnote w:type="continuationSeparator" w:id="0">
    <w:p w14:paraId="642E0A2C" w14:textId="77777777" w:rsidR="0044430B" w:rsidRDefault="0044430B" w:rsidP="008F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045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7E0A1F" w14:textId="6C0051DD" w:rsidR="008F7767" w:rsidRPr="008F7767" w:rsidRDefault="008F7767">
        <w:pPr>
          <w:pStyle w:val="llb"/>
          <w:jc w:val="center"/>
          <w:rPr>
            <w:rFonts w:ascii="Times New Roman" w:hAnsi="Times New Roman" w:cs="Times New Roman"/>
          </w:rPr>
        </w:pPr>
        <w:r w:rsidRPr="008F7767">
          <w:rPr>
            <w:rFonts w:ascii="Times New Roman" w:hAnsi="Times New Roman" w:cs="Times New Roman"/>
          </w:rPr>
          <w:fldChar w:fldCharType="begin"/>
        </w:r>
        <w:r w:rsidRPr="008F7767">
          <w:rPr>
            <w:rFonts w:ascii="Times New Roman" w:hAnsi="Times New Roman" w:cs="Times New Roman"/>
          </w:rPr>
          <w:instrText>PAGE   \* MERGEFORMAT</w:instrText>
        </w:r>
        <w:r w:rsidRPr="008F7767">
          <w:rPr>
            <w:rFonts w:ascii="Times New Roman" w:hAnsi="Times New Roman" w:cs="Times New Roman"/>
          </w:rPr>
          <w:fldChar w:fldCharType="separate"/>
        </w:r>
        <w:r w:rsidR="006E1D51">
          <w:rPr>
            <w:rFonts w:ascii="Times New Roman" w:hAnsi="Times New Roman" w:cs="Times New Roman"/>
            <w:noProof/>
          </w:rPr>
          <w:t>2</w:t>
        </w:r>
        <w:r w:rsidRPr="008F7767">
          <w:rPr>
            <w:rFonts w:ascii="Times New Roman" w:hAnsi="Times New Roman" w:cs="Times New Roman"/>
          </w:rPr>
          <w:fldChar w:fldCharType="end"/>
        </w:r>
      </w:p>
    </w:sdtContent>
  </w:sdt>
  <w:p w14:paraId="26DE2895" w14:textId="77777777" w:rsidR="008F7767" w:rsidRDefault="008F77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45020418"/>
      <w:docPartObj>
        <w:docPartGallery w:val="Page Numbers (Bottom of Page)"/>
        <w:docPartUnique/>
      </w:docPartObj>
    </w:sdtPr>
    <w:sdtEndPr/>
    <w:sdtContent>
      <w:p w14:paraId="5276F951" w14:textId="3905B6B7" w:rsidR="008F7767" w:rsidRPr="008F7767" w:rsidRDefault="008F7767">
        <w:pPr>
          <w:pStyle w:val="llb"/>
          <w:jc w:val="center"/>
          <w:rPr>
            <w:rFonts w:ascii="Times New Roman" w:hAnsi="Times New Roman" w:cs="Times New Roman"/>
          </w:rPr>
        </w:pPr>
        <w:r w:rsidRPr="008F7767">
          <w:rPr>
            <w:rFonts w:ascii="Times New Roman" w:hAnsi="Times New Roman" w:cs="Times New Roman"/>
          </w:rPr>
          <w:fldChar w:fldCharType="begin"/>
        </w:r>
        <w:r w:rsidRPr="008F7767">
          <w:rPr>
            <w:rFonts w:ascii="Times New Roman" w:hAnsi="Times New Roman" w:cs="Times New Roman"/>
          </w:rPr>
          <w:instrText>PAGE   \* MERGEFORMAT</w:instrText>
        </w:r>
        <w:r w:rsidRPr="008F776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F7767">
          <w:rPr>
            <w:rFonts w:ascii="Times New Roman" w:hAnsi="Times New Roman" w:cs="Times New Roman"/>
          </w:rPr>
          <w:fldChar w:fldCharType="end"/>
        </w:r>
      </w:p>
    </w:sdtContent>
  </w:sdt>
  <w:p w14:paraId="73485B0A" w14:textId="77777777" w:rsidR="008F7767" w:rsidRDefault="008F77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4592" w14:textId="77777777" w:rsidR="0044430B" w:rsidRDefault="0044430B" w:rsidP="008F0000">
      <w:pPr>
        <w:spacing w:after="0" w:line="240" w:lineRule="auto"/>
      </w:pPr>
      <w:r>
        <w:separator/>
      </w:r>
    </w:p>
  </w:footnote>
  <w:footnote w:type="continuationSeparator" w:id="0">
    <w:p w14:paraId="2FC55906" w14:textId="77777777" w:rsidR="0044430B" w:rsidRDefault="0044430B" w:rsidP="008F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6DC0"/>
    <w:multiLevelType w:val="hybridMultilevel"/>
    <w:tmpl w:val="527CEA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0C0E"/>
    <w:multiLevelType w:val="hybridMultilevel"/>
    <w:tmpl w:val="A07069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C368CA2">
      <w:start w:val="3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4CB5"/>
    <w:multiLevelType w:val="hybridMultilevel"/>
    <w:tmpl w:val="24ECDF4C"/>
    <w:lvl w:ilvl="0" w:tplc="404280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FE1FA1"/>
    <w:multiLevelType w:val="hybridMultilevel"/>
    <w:tmpl w:val="9EB4D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7C68"/>
    <w:multiLevelType w:val="hybridMultilevel"/>
    <w:tmpl w:val="C46034F6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F0735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457C67"/>
    <w:multiLevelType w:val="hybridMultilevel"/>
    <w:tmpl w:val="1F5A3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0243"/>
    <w:multiLevelType w:val="hybridMultilevel"/>
    <w:tmpl w:val="C1764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61CC"/>
    <w:multiLevelType w:val="hybridMultilevel"/>
    <w:tmpl w:val="2E665B52"/>
    <w:lvl w:ilvl="0" w:tplc="D04A4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539"/>
    <w:multiLevelType w:val="hybridMultilevel"/>
    <w:tmpl w:val="10CEEEF4"/>
    <w:lvl w:ilvl="0" w:tplc="097AC8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18B8"/>
    <w:multiLevelType w:val="hybridMultilevel"/>
    <w:tmpl w:val="F2E86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38AECCE8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1C368CA2">
      <w:start w:val="3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1443E"/>
    <w:multiLevelType w:val="hybridMultilevel"/>
    <w:tmpl w:val="0D140AB4"/>
    <w:lvl w:ilvl="0" w:tplc="66509818">
      <w:start w:val="5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E384FD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57C46"/>
    <w:multiLevelType w:val="hybridMultilevel"/>
    <w:tmpl w:val="A08CB906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6273C7"/>
    <w:multiLevelType w:val="hybridMultilevel"/>
    <w:tmpl w:val="2BC48232"/>
    <w:lvl w:ilvl="0" w:tplc="E384F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384FD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7F81"/>
    <w:multiLevelType w:val="hybridMultilevel"/>
    <w:tmpl w:val="7A0C942E"/>
    <w:lvl w:ilvl="0" w:tplc="40428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02856"/>
    <w:multiLevelType w:val="hybridMultilevel"/>
    <w:tmpl w:val="2B3CE47C"/>
    <w:lvl w:ilvl="0" w:tplc="E384F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C0039"/>
    <w:multiLevelType w:val="hybridMultilevel"/>
    <w:tmpl w:val="65365EA6"/>
    <w:lvl w:ilvl="0" w:tplc="D98A1E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7AA"/>
    <w:multiLevelType w:val="hybridMultilevel"/>
    <w:tmpl w:val="5F6ADFCE"/>
    <w:lvl w:ilvl="0" w:tplc="E384F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E56B8"/>
    <w:multiLevelType w:val="hybridMultilevel"/>
    <w:tmpl w:val="4A0ADF4C"/>
    <w:lvl w:ilvl="0" w:tplc="079C45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F2720"/>
    <w:multiLevelType w:val="hybridMultilevel"/>
    <w:tmpl w:val="62EC81F2"/>
    <w:lvl w:ilvl="0" w:tplc="E384F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18"/>
  </w:num>
  <w:num w:numId="10">
    <w:abstractNumId w:val="2"/>
  </w:num>
  <w:num w:numId="11">
    <w:abstractNumId w:val="15"/>
  </w:num>
  <w:num w:numId="12">
    <w:abstractNumId w:val="19"/>
  </w:num>
  <w:num w:numId="13">
    <w:abstractNumId w:val="13"/>
  </w:num>
  <w:num w:numId="14">
    <w:abstractNumId w:val="17"/>
  </w:num>
  <w:num w:numId="15">
    <w:abstractNumId w:val="12"/>
  </w:num>
  <w:num w:numId="16">
    <w:abstractNumId w:val="1"/>
  </w:num>
  <w:num w:numId="17">
    <w:abstractNumId w:val="8"/>
  </w:num>
  <w:num w:numId="18">
    <w:abstractNumId w:val="1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B1"/>
    <w:rsid w:val="00017DAF"/>
    <w:rsid w:val="00025746"/>
    <w:rsid w:val="00031B49"/>
    <w:rsid w:val="000463C7"/>
    <w:rsid w:val="00061159"/>
    <w:rsid w:val="00063744"/>
    <w:rsid w:val="00067816"/>
    <w:rsid w:val="00077632"/>
    <w:rsid w:val="00096A6B"/>
    <w:rsid w:val="000E140B"/>
    <w:rsid w:val="000E532F"/>
    <w:rsid w:val="000E7ECA"/>
    <w:rsid w:val="001355EE"/>
    <w:rsid w:val="001905E4"/>
    <w:rsid w:val="001A59EF"/>
    <w:rsid w:val="001B2959"/>
    <w:rsid w:val="001F0EA8"/>
    <w:rsid w:val="00202F8F"/>
    <w:rsid w:val="00262FB8"/>
    <w:rsid w:val="002C1F66"/>
    <w:rsid w:val="002E0F7F"/>
    <w:rsid w:val="003064B7"/>
    <w:rsid w:val="003438C2"/>
    <w:rsid w:val="00344E0F"/>
    <w:rsid w:val="00351500"/>
    <w:rsid w:val="0035786E"/>
    <w:rsid w:val="00373419"/>
    <w:rsid w:val="00377DB0"/>
    <w:rsid w:val="003A6A1A"/>
    <w:rsid w:val="003D04A9"/>
    <w:rsid w:val="003F2914"/>
    <w:rsid w:val="0040185D"/>
    <w:rsid w:val="004166D7"/>
    <w:rsid w:val="004429DE"/>
    <w:rsid w:val="0044430B"/>
    <w:rsid w:val="004628E3"/>
    <w:rsid w:val="0048487D"/>
    <w:rsid w:val="004A78EC"/>
    <w:rsid w:val="004B010A"/>
    <w:rsid w:val="004C39A3"/>
    <w:rsid w:val="004F1381"/>
    <w:rsid w:val="00513031"/>
    <w:rsid w:val="00522458"/>
    <w:rsid w:val="00530338"/>
    <w:rsid w:val="00534A4E"/>
    <w:rsid w:val="005A7535"/>
    <w:rsid w:val="00622FAE"/>
    <w:rsid w:val="00645DA1"/>
    <w:rsid w:val="006543A0"/>
    <w:rsid w:val="006D749F"/>
    <w:rsid w:val="006E1D51"/>
    <w:rsid w:val="006F056C"/>
    <w:rsid w:val="006F4A50"/>
    <w:rsid w:val="00724EB0"/>
    <w:rsid w:val="007A0F5B"/>
    <w:rsid w:val="007B5F24"/>
    <w:rsid w:val="007C072B"/>
    <w:rsid w:val="007C5107"/>
    <w:rsid w:val="007D1847"/>
    <w:rsid w:val="007D79D8"/>
    <w:rsid w:val="007E0B43"/>
    <w:rsid w:val="00831CDE"/>
    <w:rsid w:val="00845EF8"/>
    <w:rsid w:val="00864CBD"/>
    <w:rsid w:val="00896228"/>
    <w:rsid w:val="008C55C8"/>
    <w:rsid w:val="008C6219"/>
    <w:rsid w:val="008F0000"/>
    <w:rsid w:val="008F7767"/>
    <w:rsid w:val="00901E82"/>
    <w:rsid w:val="00911644"/>
    <w:rsid w:val="009712B1"/>
    <w:rsid w:val="009B0A03"/>
    <w:rsid w:val="009B7C06"/>
    <w:rsid w:val="009C20C1"/>
    <w:rsid w:val="009C4B24"/>
    <w:rsid w:val="009F28D1"/>
    <w:rsid w:val="00A22A0B"/>
    <w:rsid w:val="00B00F6A"/>
    <w:rsid w:val="00B108F9"/>
    <w:rsid w:val="00B5459E"/>
    <w:rsid w:val="00B56CAE"/>
    <w:rsid w:val="00BB0806"/>
    <w:rsid w:val="00BC05D9"/>
    <w:rsid w:val="00BD056E"/>
    <w:rsid w:val="00C138E4"/>
    <w:rsid w:val="00C3114B"/>
    <w:rsid w:val="00C36A00"/>
    <w:rsid w:val="00C451D2"/>
    <w:rsid w:val="00C87600"/>
    <w:rsid w:val="00CB2266"/>
    <w:rsid w:val="00CB4AD8"/>
    <w:rsid w:val="00CF6C93"/>
    <w:rsid w:val="00D01FE8"/>
    <w:rsid w:val="00D27552"/>
    <w:rsid w:val="00D72B60"/>
    <w:rsid w:val="00DB42C3"/>
    <w:rsid w:val="00DB5404"/>
    <w:rsid w:val="00DC734B"/>
    <w:rsid w:val="00DD22EA"/>
    <w:rsid w:val="00DD51C0"/>
    <w:rsid w:val="00E05800"/>
    <w:rsid w:val="00E157A2"/>
    <w:rsid w:val="00E31114"/>
    <w:rsid w:val="00E43F7A"/>
    <w:rsid w:val="00E54BD1"/>
    <w:rsid w:val="00E57367"/>
    <w:rsid w:val="00EE429C"/>
    <w:rsid w:val="00F16BB8"/>
    <w:rsid w:val="00F266BD"/>
    <w:rsid w:val="00F35A95"/>
    <w:rsid w:val="00F86F3F"/>
    <w:rsid w:val="00FB706B"/>
    <w:rsid w:val="00FC3D0F"/>
    <w:rsid w:val="00FD7D8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AF24D"/>
  <w15:chartTrackingRefBased/>
  <w15:docId w15:val="{1E5D54F6-98A6-421B-9708-616DF8A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5EF8"/>
    <w:pPr>
      <w:ind w:left="720"/>
      <w:contextualSpacing/>
    </w:pPr>
  </w:style>
  <w:style w:type="table" w:styleId="Rcsostblzat">
    <w:name w:val="Table Grid"/>
    <w:basedOn w:val="Normltblzat"/>
    <w:uiPriority w:val="39"/>
    <w:rsid w:val="0084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00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00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00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00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000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00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00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00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00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F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8D1"/>
  </w:style>
  <w:style w:type="paragraph" w:styleId="llb">
    <w:name w:val="footer"/>
    <w:basedOn w:val="Norml"/>
    <w:link w:val="llbChar"/>
    <w:uiPriority w:val="99"/>
    <w:unhideWhenUsed/>
    <w:rsid w:val="009F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8D1"/>
  </w:style>
  <w:style w:type="paragraph" w:styleId="Vltozat">
    <w:name w:val="Revision"/>
    <w:hidden/>
    <w:uiPriority w:val="99"/>
    <w:semiHidden/>
    <w:rsid w:val="001F0EA8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096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4BC0-B5D5-49C7-9818-6824453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Kökényesi Diána Mercédesz</dc:creator>
  <cp:keywords/>
  <dc:description/>
  <cp:lastModifiedBy>Kacsik Dorottya</cp:lastModifiedBy>
  <cp:revision>2</cp:revision>
  <dcterms:created xsi:type="dcterms:W3CDTF">2024-11-29T09:21:00Z</dcterms:created>
  <dcterms:modified xsi:type="dcterms:W3CDTF">2024-11-29T09:21:00Z</dcterms:modified>
</cp:coreProperties>
</file>